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6FD" w:rsidRPr="00AD26FD" w:rsidRDefault="00AD26FD" w:rsidP="003C23DB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AD26FD">
        <w:rPr>
          <w:rFonts w:ascii="Times New Roman" w:hAnsi="Times New Roman" w:cs="Times New Roman"/>
          <w:b/>
          <w:sz w:val="32"/>
        </w:rPr>
        <w:t>Оснащение оборудованием</w:t>
      </w:r>
      <w:r>
        <w:rPr>
          <w:rFonts w:ascii="Times New Roman" w:hAnsi="Times New Roman" w:cs="Times New Roman"/>
          <w:b/>
          <w:sz w:val="32"/>
        </w:rPr>
        <w:t>:</w:t>
      </w:r>
    </w:p>
    <w:p w:rsidR="00AD26FD" w:rsidRDefault="00AD26FD" w:rsidP="003C23D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F3641" w:rsidRDefault="003C23DB" w:rsidP="003C23D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C23DB">
        <w:rPr>
          <w:rFonts w:ascii="Times New Roman" w:hAnsi="Times New Roman" w:cs="Times New Roman"/>
          <w:b/>
          <w:sz w:val="28"/>
        </w:rPr>
        <w:t>Кабинет для занятий с социальным педагогом</w:t>
      </w:r>
      <w:r>
        <w:rPr>
          <w:rFonts w:ascii="Times New Roman" w:hAnsi="Times New Roman" w:cs="Times New Roman"/>
          <w:b/>
          <w:sz w:val="28"/>
        </w:rPr>
        <w:t>.</w:t>
      </w:r>
    </w:p>
    <w:p w:rsidR="003C23DB" w:rsidRPr="00AD26FD" w:rsidRDefault="003C23DB" w:rsidP="003C23DB">
      <w:pPr>
        <w:pStyle w:val="a3"/>
        <w:jc w:val="center"/>
        <w:rPr>
          <w:rFonts w:ascii="Times New Roman" w:hAnsi="Times New Roman" w:cs="Times New Roman"/>
          <w:b/>
          <w:sz w:val="20"/>
        </w:rPr>
      </w:pPr>
    </w:p>
    <w:p w:rsidR="003C23DB" w:rsidRDefault="00AD26FD" w:rsidP="003C23D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D26FD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4953000" cy="3589020"/>
            <wp:effectExtent l="0" t="0" r="0" b="0"/>
            <wp:docPr id="4" name="Рисунок 4" descr="C:\Users\user\Desktop\ФОТО\Фото учреждения\Зал для занятий - осен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\Фото учреждения\Зал для занятий - осень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156" cy="358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3DB" w:rsidRDefault="003C23DB" w:rsidP="003C23DB">
      <w:pPr>
        <w:pStyle w:val="a3"/>
        <w:rPr>
          <w:rFonts w:ascii="Times New Roman" w:hAnsi="Times New Roman" w:cs="Times New Roman"/>
          <w:b/>
          <w:sz w:val="28"/>
        </w:rPr>
      </w:pPr>
    </w:p>
    <w:tbl>
      <w:tblPr>
        <w:tblStyle w:val="1"/>
        <w:tblW w:w="7786" w:type="dxa"/>
        <w:tblInd w:w="1555" w:type="dxa"/>
        <w:tblLook w:val="04A0" w:firstRow="1" w:lastRow="0" w:firstColumn="1" w:lastColumn="0" w:noHBand="0" w:noVBand="1"/>
      </w:tblPr>
      <w:tblGrid>
        <w:gridCol w:w="6662"/>
        <w:gridCol w:w="1124"/>
      </w:tblGrid>
      <w:tr w:rsidR="00EB2794" w:rsidTr="006B5D12">
        <w:trPr>
          <w:trHeight w:val="513"/>
        </w:trPr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794" w:rsidRPr="00EB2794" w:rsidRDefault="00EB2794" w:rsidP="00EB2794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B2794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794" w:rsidRPr="00EB2794" w:rsidRDefault="00EB2794" w:rsidP="00EB2794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B2794">
              <w:rPr>
                <w:rFonts w:ascii="Times New Roman" w:hAnsi="Times New Roman"/>
                <w:b/>
                <w:sz w:val="24"/>
              </w:rPr>
              <w:t>Кол-во</w:t>
            </w:r>
          </w:p>
        </w:tc>
      </w:tr>
      <w:tr w:rsidR="00EB2794" w:rsidTr="006B5D12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AD26FD" w:rsidRDefault="00EB2794" w:rsidP="00EB2794">
            <w:pPr>
              <w:pStyle w:val="a3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Дидактические игры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AD26FD" w:rsidRDefault="00EB2794" w:rsidP="00EB279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35</w:t>
            </w:r>
          </w:p>
        </w:tc>
      </w:tr>
      <w:tr w:rsidR="00EB2794" w:rsidTr="006B5D12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794" w:rsidRPr="00AD26FD" w:rsidRDefault="00EB2794" w:rsidP="00EB2794">
            <w:pPr>
              <w:pStyle w:val="a3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Настольные игры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794" w:rsidRPr="00AD26FD" w:rsidRDefault="00EB2794" w:rsidP="00EB279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EB2794" w:rsidTr="006B5D12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794" w:rsidRPr="00AD26FD" w:rsidRDefault="00EB2794" w:rsidP="00EB2794">
            <w:pPr>
              <w:pStyle w:val="a3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Набор для лепки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794" w:rsidRPr="00AD26FD" w:rsidRDefault="00EB2794" w:rsidP="00EB279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2</w:t>
            </w:r>
          </w:p>
        </w:tc>
      </w:tr>
      <w:tr w:rsidR="00EB2794" w:rsidTr="006B5D12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794" w:rsidRPr="00AD26FD" w:rsidRDefault="00EB2794" w:rsidP="00EB2794">
            <w:pPr>
              <w:pStyle w:val="a3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Оборудование из дерева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794" w:rsidRPr="00AD26FD" w:rsidRDefault="00EB2794" w:rsidP="00EB279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23</w:t>
            </w:r>
          </w:p>
        </w:tc>
      </w:tr>
      <w:tr w:rsidR="00EB2794" w:rsidTr="006B5D12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794" w:rsidRPr="00AD26FD" w:rsidRDefault="00EB2794" w:rsidP="00EB2794">
            <w:pPr>
              <w:pStyle w:val="a3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Напольные коврики-игры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794" w:rsidRPr="00AD26FD" w:rsidRDefault="00EB2794" w:rsidP="00EB279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2</w:t>
            </w:r>
          </w:p>
        </w:tc>
      </w:tr>
      <w:tr w:rsidR="00EB2794" w:rsidTr="006B5D12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794" w:rsidRPr="00AD26FD" w:rsidRDefault="00EB2794" w:rsidP="00EB2794">
            <w:pPr>
              <w:pStyle w:val="a3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Детская литература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794" w:rsidRPr="00AD26FD" w:rsidRDefault="00EB2794" w:rsidP="00EB279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EB2794" w:rsidTr="006B5D12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794" w:rsidRPr="00AD26FD" w:rsidRDefault="00EB2794" w:rsidP="00EB2794">
            <w:pPr>
              <w:pStyle w:val="a3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Диагностический материал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794" w:rsidRPr="00AD26FD" w:rsidRDefault="00EB2794" w:rsidP="00EB279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2</w:t>
            </w:r>
          </w:p>
        </w:tc>
      </w:tr>
      <w:tr w:rsidR="00EB2794" w:rsidTr="006B5D12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794" w:rsidRPr="00AD26FD" w:rsidRDefault="00EB2794" w:rsidP="00EB2794">
            <w:pPr>
              <w:pStyle w:val="a3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Дидактические карточки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794" w:rsidRPr="00AD26FD" w:rsidRDefault="00EB2794" w:rsidP="00EB279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21</w:t>
            </w:r>
          </w:p>
        </w:tc>
      </w:tr>
      <w:tr w:rsidR="00EB2794" w:rsidTr="006B5D12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AD26FD" w:rsidRDefault="00EB2794" w:rsidP="00EB2794">
            <w:pPr>
              <w:pStyle w:val="a3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Игры из фетра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AD26FD" w:rsidRDefault="00EB2794" w:rsidP="00EB279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6</w:t>
            </w:r>
          </w:p>
        </w:tc>
      </w:tr>
      <w:tr w:rsidR="00EB2794" w:rsidTr="006B5D12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AD26FD" w:rsidRDefault="00EB2794" w:rsidP="00EB2794">
            <w:pPr>
              <w:pStyle w:val="a3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Сенсорные коробки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AD26FD" w:rsidRDefault="00EB2794" w:rsidP="00EB279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4</w:t>
            </w:r>
          </w:p>
        </w:tc>
      </w:tr>
      <w:tr w:rsidR="00EB2794" w:rsidTr="006B5D12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AD26FD" w:rsidRDefault="00EB2794" w:rsidP="00EB2794">
            <w:pPr>
              <w:pStyle w:val="a3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Магнитный планшет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AD26FD" w:rsidRDefault="00EB2794" w:rsidP="00EB279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2</w:t>
            </w:r>
          </w:p>
        </w:tc>
      </w:tr>
      <w:tr w:rsidR="00EB2794" w:rsidTr="006B5D12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AD26FD" w:rsidRDefault="00EB2794" w:rsidP="00EB2794">
            <w:pPr>
              <w:pStyle w:val="a3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Развивающее оборудование из пластмассы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AD26FD" w:rsidRDefault="00EB2794" w:rsidP="00EB279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3</w:t>
            </w:r>
          </w:p>
        </w:tc>
      </w:tr>
      <w:tr w:rsidR="00EB2794" w:rsidTr="006B5D12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AD26FD" w:rsidRDefault="00EB2794" w:rsidP="00EB2794">
            <w:pPr>
              <w:pStyle w:val="a3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 xml:space="preserve">Мячи 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AD26FD" w:rsidRDefault="00EB2794" w:rsidP="00EB279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6B5D12" w:rsidTr="006B5D12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12" w:rsidRPr="006B5D12" w:rsidRDefault="006B5D12" w:rsidP="006B5D12">
            <w:pPr>
              <w:pStyle w:val="a3"/>
              <w:rPr>
                <w:rFonts w:ascii="Times New Roman" w:hAnsi="Times New Roman"/>
                <w:sz w:val="24"/>
              </w:rPr>
            </w:pPr>
            <w:r w:rsidRPr="006B5D12">
              <w:rPr>
                <w:rFonts w:ascii="Times New Roman" w:hAnsi="Times New Roman"/>
                <w:sz w:val="24"/>
              </w:rPr>
              <w:t xml:space="preserve">Плазменный телевизор </w:t>
            </w:r>
            <w:r w:rsidRPr="006B5D12">
              <w:rPr>
                <w:rFonts w:ascii="Times New Roman" w:hAnsi="Times New Roman"/>
                <w:sz w:val="24"/>
                <w:lang w:val="en-US"/>
              </w:rPr>
              <w:t>TV</w:t>
            </w:r>
            <w:r w:rsidRPr="006B5D12">
              <w:rPr>
                <w:rFonts w:ascii="Times New Roman" w:hAnsi="Times New Roman"/>
                <w:sz w:val="24"/>
              </w:rPr>
              <w:t xml:space="preserve"> </w:t>
            </w:r>
            <w:r w:rsidRPr="006B5D12">
              <w:rPr>
                <w:rFonts w:ascii="Times New Roman" w:hAnsi="Times New Roman"/>
                <w:sz w:val="24"/>
                <w:lang w:val="en-US"/>
              </w:rPr>
              <w:t>Panasonic</w:t>
            </w:r>
            <w:r w:rsidRPr="006B5D12">
              <w:rPr>
                <w:rFonts w:ascii="Times New Roman" w:hAnsi="Times New Roman"/>
                <w:sz w:val="24"/>
              </w:rPr>
              <w:t xml:space="preserve"> </w:t>
            </w:r>
            <w:r w:rsidRPr="006B5D12">
              <w:rPr>
                <w:rFonts w:ascii="Times New Roman" w:hAnsi="Times New Roman"/>
                <w:sz w:val="24"/>
                <w:lang w:val="en-US"/>
              </w:rPr>
              <w:t>TX</w:t>
            </w:r>
            <w:r w:rsidRPr="006B5D12">
              <w:rPr>
                <w:rFonts w:ascii="Times New Roman" w:hAnsi="Times New Roman"/>
                <w:sz w:val="24"/>
              </w:rPr>
              <w:t>-</w:t>
            </w:r>
            <w:r w:rsidRPr="006B5D12">
              <w:rPr>
                <w:rFonts w:ascii="Times New Roman" w:hAnsi="Times New Roman"/>
                <w:sz w:val="24"/>
                <w:lang w:val="en-US"/>
              </w:rPr>
              <w:t>PR</w:t>
            </w:r>
            <w:r w:rsidRPr="006B5D12">
              <w:rPr>
                <w:rFonts w:ascii="Times New Roman" w:hAnsi="Times New Roman"/>
                <w:sz w:val="24"/>
              </w:rPr>
              <w:t>20</w:t>
            </w:r>
            <w:r w:rsidRPr="006B5D12">
              <w:rPr>
                <w:rFonts w:ascii="Times New Roman" w:hAnsi="Times New Roman"/>
                <w:sz w:val="24"/>
                <w:lang w:val="en-US"/>
              </w:rPr>
              <w:t>U</w:t>
            </w:r>
            <w:r w:rsidRPr="006B5D1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12" w:rsidRPr="00AD26FD" w:rsidRDefault="006B5D12" w:rsidP="006B5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6B5D12" w:rsidTr="006B5D12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12" w:rsidRPr="006B5D12" w:rsidRDefault="006B5D12" w:rsidP="006B5D12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 w:rsidRPr="006B5D12">
              <w:rPr>
                <w:rFonts w:ascii="Times New Roman" w:hAnsi="Times New Roman"/>
                <w:sz w:val="24"/>
              </w:rPr>
              <w:t xml:space="preserve">Сплит система </w:t>
            </w:r>
            <w:r w:rsidRPr="006B5D12">
              <w:rPr>
                <w:rFonts w:ascii="Times New Roman" w:hAnsi="Times New Roman"/>
                <w:sz w:val="24"/>
                <w:lang w:val="en-US"/>
              </w:rPr>
              <w:t>LG G12VHT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12" w:rsidRPr="00AD26FD" w:rsidRDefault="006B5D12" w:rsidP="006B5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6B5D12" w:rsidTr="006B5D12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12" w:rsidRPr="006B5D12" w:rsidRDefault="006B5D12" w:rsidP="006B5D12">
            <w:pPr>
              <w:pStyle w:val="a3"/>
              <w:rPr>
                <w:rFonts w:ascii="Times New Roman" w:hAnsi="Times New Roman"/>
                <w:sz w:val="24"/>
              </w:rPr>
            </w:pPr>
            <w:r w:rsidRPr="006B5D12">
              <w:rPr>
                <w:rFonts w:ascii="Times New Roman" w:hAnsi="Times New Roman"/>
                <w:sz w:val="24"/>
              </w:rPr>
              <w:t>Стенка М-27 (4000*300*1710)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12" w:rsidRPr="00AD26FD" w:rsidRDefault="006B5D12" w:rsidP="006B5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6B5D12" w:rsidTr="006B5D12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12" w:rsidRPr="006B5D12" w:rsidRDefault="006B5D12" w:rsidP="006B5D12">
            <w:pPr>
              <w:pStyle w:val="a3"/>
              <w:rPr>
                <w:rFonts w:ascii="Times New Roman" w:hAnsi="Times New Roman"/>
                <w:sz w:val="24"/>
              </w:rPr>
            </w:pPr>
            <w:r w:rsidRPr="006B5D12">
              <w:rPr>
                <w:rFonts w:ascii="Times New Roman" w:hAnsi="Times New Roman"/>
                <w:sz w:val="24"/>
              </w:rPr>
              <w:t>Игровой стеллаж М-36 (3460*400*600)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12" w:rsidRPr="00AD26FD" w:rsidRDefault="006B5D12" w:rsidP="006B5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6B5D12" w:rsidTr="006B5D12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12" w:rsidRPr="006B5D12" w:rsidRDefault="006B5D12" w:rsidP="006B5D12">
            <w:pPr>
              <w:pStyle w:val="a3"/>
              <w:rPr>
                <w:rFonts w:ascii="Times New Roman" w:hAnsi="Times New Roman"/>
                <w:sz w:val="24"/>
              </w:rPr>
            </w:pPr>
            <w:r w:rsidRPr="006B5D12">
              <w:rPr>
                <w:rFonts w:ascii="Times New Roman" w:hAnsi="Times New Roman"/>
                <w:sz w:val="24"/>
              </w:rPr>
              <w:t>Игровой комплекс «Хозяюшка» М-174 (2990*350*1400)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12" w:rsidRPr="00AD26FD" w:rsidRDefault="006B5D12" w:rsidP="006B5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6B5D12" w:rsidTr="006B5D12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12" w:rsidRPr="006B5D12" w:rsidRDefault="006B5D12" w:rsidP="006B5D12">
            <w:pPr>
              <w:pStyle w:val="a3"/>
              <w:rPr>
                <w:rFonts w:ascii="Times New Roman" w:hAnsi="Times New Roman"/>
                <w:sz w:val="24"/>
              </w:rPr>
            </w:pPr>
            <w:r w:rsidRPr="006B5D12">
              <w:rPr>
                <w:rFonts w:ascii="Times New Roman" w:hAnsi="Times New Roman"/>
                <w:sz w:val="24"/>
              </w:rPr>
              <w:t xml:space="preserve">Стол-трансформер на рег. ножках М-270. 4-6 </w:t>
            </w:r>
            <w:proofErr w:type="spellStart"/>
            <w:r w:rsidRPr="006B5D12">
              <w:rPr>
                <w:rFonts w:ascii="Times New Roman" w:hAnsi="Times New Roman"/>
                <w:sz w:val="24"/>
              </w:rPr>
              <w:t>гр</w:t>
            </w:r>
            <w:proofErr w:type="spellEnd"/>
            <w:r w:rsidRPr="006B5D12">
              <w:rPr>
                <w:rFonts w:ascii="Times New Roman" w:hAnsi="Times New Roman"/>
                <w:sz w:val="24"/>
              </w:rPr>
              <w:t xml:space="preserve"> р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12" w:rsidRPr="00AD26FD" w:rsidRDefault="006B5D12" w:rsidP="006B5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6B5D12" w:rsidTr="006B5D12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12" w:rsidRPr="006B5D12" w:rsidRDefault="006B5D12" w:rsidP="006B5D12">
            <w:pPr>
              <w:pStyle w:val="a3"/>
              <w:rPr>
                <w:rFonts w:ascii="Times New Roman" w:hAnsi="Times New Roman"/>
                <w:sz w:val="24"/>
              </w:rPr>
            </w:pPr>
            <w:r w:rsidRPr="006B5D12">
              <w:rPr>
                <w:rFonts w:ascii="Times New Roman" w:hAnsi="Times New Roman"/>
                <w:sz w:val="24"/>
              </w:rPr>
              <w:t>Прибор «Русская пирамида» ИБ-200-02-УХЛ4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12" w:rsidRPr="00AD26FD" w:rsidRDefault="006B5D12" w:rsidP="006B5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6B5D12" w:rsidTr="006B5D12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12" w:rsidRPr="006B5D12" w:rsidRDefault="006B5D12" w:rsidP="006B5D12">
            <w:pPr>
              <w:pStyle w:val="a3"/>
              <w:rPr>
                <w:rFonts w:ascii="Times New Roman" w:hAnsi="Times New Roman"/>
                <w:sz w:val="24"/>
              </w:rPr>
            </w:pPr>
            <w:r w:rsidRPr="006B5D12">
              <w:rPr>
                <w:rFonts w:ascii="Times New Roman" w:hAnsi="Times New Roman"/>
                <w:sz w:val="24"/>
              </w:rPr>
              <w:t>Дом для кукол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12" w:rsidRPr="00AD26FD" w:rsidRDefault="006B5D12" w:rsidP="006B5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6B5D12" w:rsidTr="006B5D12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12" w:rsidRPr="006B5D12" w:rsidRDefault="006B5D12" w:rsidP="006B5D12">
            <w:pPr>
              <w:pStyle w:val="a3"/>
              <w:rPr>
                <w:rFonts w:ascii="Times New Roman" w:hAnsi="Times New Roman"/>
                <w:sz w:val="24"/>
              </w:rPr>
            </w:pPr>
            <w:r w:rsidRPr="006B5D12">
              <w:rPr>
                <w:rFonts w:ascii="Times New Roman" w:hAnsi="Times New Roman"/>
                <w:sz w:val="24"/>
              </w:rPr>
              <w:t>Набор дидактический «Скотный двор»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12" w:rsidRPr="00AD26FD" w:rsidRDefault="006B5D12" w:rsidP="006B5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6B5D12" w:rsidTr="006B5D12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12" w:rsidRPr="006B5D12" w:rsidRDefault="006B5D12" w:rsidP="006B5D12">
            <w:pPr>
              <w:pStyle w:val="a3"/>
              <w:rPr>
                <w:rFonts w:ascii="Times New Roman" w:hAnsi="Times New Roman"/>
                <w:sz w:val="24"/>
              </w:rPr>
            </w:pPr>
            <w:r w:rsidRPr="006B5D12">
              <w:rPr>
                <w:rFonts w:ascii="Times New Roman" w:hAnsi="Times New Roman"/>
                <w:sz w:val="24"/>
              </w:rPr>
              <w:t>Набор заполни форму ячейки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12" w:rsidRPr="00AD26FD" w:rsidRDefault="006B5D12" w:rsidP="006B5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6B5D12" w:rsidTr="006B5D12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12" w:rsidRPr="006B5D12" w:rsidRDefault="006B5D12" w:rsidP="006B5D12">
            <w:pPr>
              <w:pStyle w:val="a3"/>
              <w:rPr>
                <w:rFonts w:ascii="Times New Roman" w:hAnsi="Times New Roman"/>
                <w:sz w:val="24"/>
              </w:rPr>
            </w:pPr>
            <w:r w:rsidRPr="006B5D12">
              <w:rPr>
                <w:rFonts w:ascii="Times New Roman" w:hAnsi="Times New Roman"/>
                <w:sz w:val="24"/>
              </w:rPr>
              <w:t>Блоки вафельные большие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12" w:rsidRPr="00AD26FD" w:rsidRDefault="006B5D12" w:rsidP="006B5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6B5D12" w:rsidTr="006B5D12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12" w:rsidRPr="006B5D12" w:rsidRDefault="006B5D12" w:rsidP="006B5D12">
            <w:pPr>
              <w:pStyle w:val="a3"/>
              <w:rPr>
                <w:rFonts w:ascii="Times New Roman" w:hAnsi="Times New Roman"/>
                <w:sz w:val="24"/>
              </w:rPr>
            </w:pPr>
            <w:r w:rsidRPr="006B5D12">
              <w:rPr>
                <w:rFonts w:ascii="Times New Roman" w:hAnsi="Times New Roman"/>
                <w:sz w:val="24"/>
              </w:rPr>
              <w:t>Ширма «Кукольный театр»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12" w:rsidRPr="00AD26FD" w:rsidRDefault="006B5D12" w:rsidP="006B5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6B5D12" w:rsidTr="006B5D12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12" w:rsidRPr="006B5D12" w:rsidRDefault="006B5D12" w:rsidP="006B5D12">
            <w:pPr>
              <w:pStyle w:val="a3"/>
              <w:rPr>
                <w:rFonts w:ascii="Times New Roman" w:hAnsi="Times New Roman"/>
                <w:sz w:val="24"/>
              </w:rPr>
            </w:pPr>
            <w:r w:rsidRPr="006B5D12">
              <w:rPr>
                <w:rFonts w:ascii="Times New Roman" w:hAnsi="Times New Roman"/>
                <w:sz w:val="24"/>
              </w:rPr>
              <w:t>Игры дидактические из дерева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12" w:rsidRPr="00AD26FD" w:rsidRDefault="006B5D12" w:rsidP="006B5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6B5D12" w:rsidTr="006B5D12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12" w:rsidRPr="006B5D12" w:rsidRDefault="006B5D12" w:rsidP="006B5D12">
            <w:pPr>
              <w:pStyle w:val="a3"/>
              <w:rPr>
                <w:rFonts w:ascii="Times New Roman" w:hAnsi="Times New Roman"/>
                <w:sz w:val="24"/>
              </w:rPr>
            </w:pPr>
            <w:r w:rsidRPr="006B5D12">
              <w:rPr>
                <w:rFonts w:ascii="Times New Roman" w:hAnsi="Times New Roman"/>
                <w:sz w:val="24"/>
              </w:rPr>
              <w:t>Детская подушечка с гранулами АЛ 267/1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12" w:rsidRPr="00AD26FD" w:rsidRDefault="006B5D12" w:rsidP="006B5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6B5D12" w:rsidTr="006B5D12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12" w:rsidRPr="006B5D12" w:rsidRDefault="006B5D12" w:rsidP="006B5D12">
            <w:pPr>
              <w:pStyle w:val="a3"/>
              <w:rPr>
                <w:rFonts w:ascii="Times New Roman" w:hAnsi="Times New Roman"/>
                <w:sz w:val="24"/>
              </w:rPr>
            </w:pPr>
            <w:r w:rsidRPr="006B5D12">
              <w:rPr>
                <w:rFonts w:ascii="Times New Roman" w:hAnsi="Times New Roman"/>
                <w:sz w:val="24"/>
              </w:rPr>
              <w:t>Доска «Сегена»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12" w:rsidRPr="00AD26FD" w:rsidRDefault="006B5D12" w:rsidP="006B5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6B5D12" w:rsidTr="006B5D12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12" w:rsidRPr="006B5D12" w:rsidRDefault="006B5D12" w:rsidP="006B5D12">
            <w:pPr>
              <w:pStyle w:val="a3"/>
              <w:rPr>
                <w:rFonts w:ascii="Times New Roman" w:hAnsi="Times New Roman"/>
                <w:sz w:val="24"/>
              </w:rPr>
            </w:pPr>
            <w:r w:rsidRPr="006B5D12">
              <w:rPr>
                <w:rFonts w:ascii="Times New Roman" w:hAnsi="Times New Roman"/>
                <w:sz w:val="24"/>
              </w:rPr>
              <w:lastRenderedPageBreak/>
              <w:t>Доска-мольберт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12" w:rsidRPr="00AD26FD" w:rsidRDefault="006B5D12" w:rsidP="006B5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6B5D12" w:rsidTr="006B5D12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12" w:rsidRPr="006B5D12" w:rsidRDefault="006B5D12" w:rsidP="006B5D12">
            <w:pPr>
              <w:pStyle w:val="a3"/>
              <w:rPr>
                <w:rFonts w:ascii="Times New Roman" w:hAnsi="Times New Roman"/>
                <w:sz w:val="24"/>
              </w:rPr>
            </w:pPr>
            <w:r w:rsidRPr="006B5D12">
              <w:rPr>
                <w:rFonts w:ascii="Times New Roman" w:hAnsi="Times New Roman"/>
                <w:sz w:val="24"/>
              </w:rPr>
              <w:t>Мозаика «Цветы» 96 дет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12" w:rsidRPr="00AD26FD" w:rsidRDefault="006B5D12" w:rsidP="006B5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6B5D12" w:rsidTr="006B5D12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12" w:rsidRPr="006B5D12" w:rsidRDefault="006B5D12" w:rsidP="006B5D12">
            <w:pPr>
              <w:pStyle w:val="a3"/>
              <w:rPr>
                <w:rFonts w:ascii="Times New Roman" w:hAnsi="Times New Roman"/>
                <w:sz w:val="24"/>
              </w:rPr>
            </w:pPr>
            <w:r w:rsidRPr="006B5D12">
              <w:rPr>
                <w:rFonts w:ascii="Times New Roman" w:hAnsi="Times New Roman"/>
                <w:sz w:val="24"/>
              </w:rPr>
              <w:t>Пирамида «Великан»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12" w:rsidRPr="00AD26FD" w:rsidRDefault="006B5D12" w:rsidP="006B5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6B5D12" w:rsidTr="006B5D12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12" w:rsidRPr="006B5D12" w:rsidRDefault="006B5D12" w:rsidP="006B5D12">
            <w:pPr>
              <w:pStyle w:val="a3"/>
              <w:rPr>
                <w:rFonts w:ascii="Times New Roman" w:hAnsi="Times New Roman"/>
                <w:sz w:val="24"/>
              </w:rPr>
            </w:pPr>
            <w:r w:rsidRPr="006B5D12">
              <w:rPr>
                <w:rFonts w:ascii="Times New Roman" w:hAnsi="Times New Roman"/>
                <w:sz w:val="24"/>
              </w:rPr>
              <w:t>"Световой стол из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B5D12">
              <w:rPr>
                <w:rFonts w:ascii="Times New Roman" w:hAnsi="Times New Roman"/>
                <w:sz w:val="24"/>
              </w:rPr>
              <w:t>сосны для рисования</w:t>
            </w:r>
            <w:r>
              <w:rPr>
                <w:rFonts w:ascii="Times New Roman" w:hAnsi="Times New Roman"/>
                <w:sz w:val="24"/>
              </w:rPr>
              <w:t xml:space="preserve"> песком"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12" w:rsidRPr="00AD26FD" w:rsidRDefault="006B5D12" w:rsidP="006B5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6B5D12" w:rsidTr="006B5D12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12" w:rsidRPr="006B5D12" w:rsidRDefault="006B5D12" w:rsidP="006B5D12">
            <w:pPr>
              <w:pStyle w:val="a3"/>
              <w:rPr>
                <w:rFonts w:ascii="Times New Roman" w:hAnsi="Times New Roman"/>
                <w:sz w:val="24"/>
              </w:rPr>
            </w:pPr>
            <w:r w:rsidRPr="006B5D12">
              <w:rPr>
                <w:rFonts w:ascii="Times New Roman" w:hAnsi="Times New Roman"/>
                <w:sz w:val="24"/>
              </w:rPr>
              <w:t>"Тактильно-развивающий комплекс ""Улитка</w:t>
            </w:r>
            <w:r>
              <w:rPr>
                <w:rFonts w:ascii="Times New Roman" w:hAnsi="Times New Roman"/>
                <w:sz w:val="24"/>
              </w:rPr>
              <w:t xml:space="preserve"> Саша"""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12" w:rsidRPr="00AD26FD" w:rsidRDefault="006B5D12" w:rsidP="006B5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6B5D12" w:rsidTr="006B5D12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12" w:rsidRPr="006B5D12" w:rsidRDefault="006B5D12" w:rsidP="006B5D12">
            <w:pPr>
              <w:pStyle w:val="a3"/>
              <w:rPr>
                <w:rFonts w:ascii="Times New Roman" w:hAnsi="Times New Roman"/>
                <w:sz w:val="24"/>
              </w:rPr>
            </w:pPr>
            <w:r w:rsidRPr="006B5D12">
              <w:rPr>
                <w:rFonts w:ascii="Times New Roman" w:hAnsi="Times New Roman"/>
                <w:sz w:val="24"/>
              </w:rPr>
              <w:t>Мягкий модульный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B5D12">
              <w:rPr>
                <w:rFonts w:ascii="Times New Roman" w:hAnsi="Times New Roman"/>
                <w:sz w:val="24"/>
              </w:rPr>
              <w:t>"Домик"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12" w:rsidRPr="00AD26FD" w:rsidRDefault="006B5D12" w:rsidP="006B5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6B5D12" w:rsidTr="006B5D12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12" w:rsidRPr="006B5D12" w:rsidRDefault="006B5D12" w:rsidP="006B5D12">
            <w:pPr>
              <w:pStyle w:val="a3"/>
              <w:rPr>
                <w:rFonts w:ascii="Times New Roman" w:hAnsi="Times New Roman"/>
                <w:sz w:val="24"/>
              </w:rPr>
            </w:pPr>
            <w:r w:rsidRPr="006B5D12">
              <w:rPr>
                <w:rFonts w:ascii="Times New Roman" w:hAnsi="Times New Roman"/>
                <w:sz w:val="24"/>
              </w:rPr>
              <w:t>Детская деревянная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B5D12">
              <w:rPr>
                <w:rFonts w:ascii="Times New Roman" w:hAnsi="Times New Roman"/>
                <w:sz w:val="24"/>
              </w:rPr>
              <w:t xml:space="preserve">кухня </w:t>
            </w:r>
            <w:proofErr w:type="spellStart"/>
            <w:r w:rsidRPr="006B5D12">
              <w:rPr>
                <w:rFonts w:ascii="Times New Roman" w:hAnsi="Times New Roman"/>
                <w:sz w:val="24"/>
              </w:rPr>
              <w:t>KidKraft</w:t>
            </w:r>
            <w:proofErr w:type="spellEnd"/>
            <w:r w:rsidRPr="006B5D12">
              <w:rPr>
                <w:rFonts w:ascii="Times New Roman" w:hAnsi="Times New Roman"/>
                <w:sz w:val="24"/>
              </w:rPr>
              <w:t xml:space="preserve"> "ЛЮКС"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12" w:rsidRPr="00AD26FD" w:rsidRDefault="006B5D12" w:rsidP="006B5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6B5D12" w:rsidTr="006B5D12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12" w:rsidRPr="006B5D12" w:rsidRDefault="006B5D12" w:rsidP="006B5D12">
            <w:pPr>
              <w:pStyle w:val="a3"/>
              <w:rPr>
                <w:rFonts w:ascii="Times New Roman" w:hAnsi="Times New Roman"/>
                <w:sz w:val="24"/>
              </w:rPr>
            </w:pPr>
            <w:r w:rsidRPr="006B5D12">
              <w:rPr>
                <w:rFonts w:ascii="Times New Roman" w:hAnsi="Times New Roman"/>
                <w:sz w:val="24"/>
              </w:rPr>
              <w:t xml:space="preserve">Ковер </w:t>
            </w:r>
            <w:proofErr w:type="spellStart"/>
            <w:r w:rsidRPr="006B5D12">
              <w:rPr>
                <w:rFonts w:ascii="Times New Roman" w:hAnsi="Times New Roman"/>
                <w:sz w:val="24"/>
              </w:rPr>
              <w:t>Legrand</w:t>
            </w:r>
            <w:proofErr w:type="spellEnd"/>
            <w:r w:rsidRPr="006B5D12">
              <w:rPr>
                <w:rFonts w:ascii="Times New Roman" w:hAnsi="Times New Roman"/>
                <w:sz w:val="24"/>
              </w:rPr>
              <w:tab/>
            </w:r>
            <w:r w:rsidRPr="006B5D12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12" w:rsidRPr="00AD26FD" w:rsidRDefault="006B5D12" w:rsidP="006B5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6B5D12" w:rsidTr="006B5D12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12" w:rsidRPr="006B5D12" w:rsidRDefault="006B5D12" w:rsidP="006B5D12">
            <w:pPr>
              <w:pStyle w:val="a3"/>
              <w:rPr>
                <w:rFonts w:ascii="Times New Roman" w:hAnsi="Times New Roman"/>
                <w:sz w:val="24"/>
              </w:rPr>
            </w:pPr>
            <w:r w:rsidRPr="006B5D12">
              <w:rPr>
                <w:rFonts w:ascii="Times New Roman" w:hAnsi="Times New Roman"/>
                <w:sz w:val="24"/>
              </w:rPr>
              <w:t>Кукольные персонажи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12" w:rsidRPr="00AD26FD" w:rsidRDefault="006B5D12" w:rsidP="006B5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6B5D12" w:rsidTr="006B5D12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12" w:rsidRPr="006B5D12" w:rsidRDefault="006B5D12" w:rsidP="006B5D12">
            <w:pPr>
              <w:pStyle w:val="a3"/>
              <w:rPr>
                <w:rFonts w:ascii="Times New Roman" w:hAnsi="Times New Roman"/>
                <w:sz w:val="24"/>
              </w:rPr>
            </w:pPr>
            <w:r w:rsidRPr="006B5D12">
              <w:rPr>
                <w:rFonts w:ascii="Times New Roman" w:hAnsi="Times New Roman"/>
                <w:sz w:val="24"/>
              </w:rPr>
              <w:t>Пирамида «Великан»39 см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D12" w:rsidRPr="00AD26FD" w:rsidRDefault="006B5D12" w:rsidP="006B5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3C23DB" w:rsidRDefault="003C23DB" w:rsidP="003C23DB">
      <w:pPr>
        <w:pStyle w:val="a3"/>
        <w:rPr>
          <w:rFonts w:ascii="Times New Roman" w:hAnsi="Times New Roman" w:cs="Times New Roman"/>
          <w:b/>
          <w:sz w:val="28"/>
        </w:rPr>
      </w:pPr>
    </w:p>
    <w:p w:rsidR="00AD26FD" w:rsidRDefault="00AD26FD" w:rsidP="00AD26F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Кабинет для занятий с учителем-дефектологом</w:t>
      </w:r>
    </w:p>
    <w:p w:rsidR="00AD26FD" w:rsidRPr="00AD26FD" w:rsidRDefault="00AD26FD" w:rsidP="00AD26FD">
      <w:pPr>
        <w:pStyle w:val="a3"/>
        <w:jc w:val="center"/>
        <w:rPr>
          <w:rFonts w:ascii="Times New Roman" w:hAnsi="Times New Roman" w:cs="Times New Roman"/>
          <w:b/>
          <w:sz w:val="20"/>
        </w:rPr>
      </w:pPr>
    </w:p>
    <w:p w:rsidR="00AD26FD" w:rsidRDefault="00AD26FD" w:rsidP="00AD26F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D26FD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516220" cy="2537460"/>
            <wp:effectExtent l="0" t="0" r="8890" b="0"/>
            <wp:docPr id="2" name="Рисунок 2" descr="C:\Users\user\Desktop\ФОТО\Фото учреждения\Кабинет дефектолога и Р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учреждения\Кабинет дефектолога и РП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82" cy="256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6FD" w:rsidRDefault="00AD26FD" w:rsidP="00C718AF">
      <w:pPr>
        <w:pStyle w:val="a3"/>
        <w:rPr>
          <w:rFonts w:ascii="Times New Roman" w:hAnsi="Times New Roman" w:cs="Times New Roman"/>
          <w:b/>
          <w:sz w:val="28"/>
        </w:rPr>
      </w:pPr>
    </w:p>
    <w:tbl>
      <w:tblPr>
        <w:tblStyle w:val="1"/>
        <w:tblW w:w="8637" w:type="dxa"/>
        <w:tblInd w:w="1129" w:type="dxa"/>
        <w:tblLook w:val="04A0" w:firstRow="1" w:lastRow="0" w:firstColumn="1" w:lastColumn="0" w:noHBand="0" w:noVBand="1"/>
      </w:tblPr>
      <w:tblGrid>
        <w:gridCol w:w="7230"/>
        <w:gridCol w:w="1407"/>
      </w:tblGrid>
      <w:tr w:rsidR="006B5D12" w:rsidRPr="0051006D" w:rsidTr="00C718AF">
        <w:trPr>
          <w:trHeight w:val="536"/>
        </w:trPr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D12" w:rsidRPr="00EB2794" w:rsidRDefault="006B5D12" w:rsidP="006B5D12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B2794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D12" w:rsidRPr="00EB2794" w:rsidRDefault="006B5D12" w:rsidP="006B5D12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B2794">
              <w:rPr>
                <w:rFonts w:ascii="Times New Roman" w:hAnsi="Times New Roman"/>
                <w:b/>
                <w:sz w:val="24"/>
              </w:rPr>
              <w:t>Кол-во</w:t>
            </w:r>
          </w:p>
        </w:tc>
      </w:tr>
      <w:tr w:rsidR="006B5D12" w:rsidRPr="0051006D" w:rsidTr="00C718AF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Pr="00AD26FD" w:rsidRDefault="006B5D12" w:rsidP="006B5D12">
            <w:pPr>
              <w:pStyle w:val="a3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Дидактические игры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Pr="00AD26FD" w:rsidRDefault="006B5D12" w:rsidP="006B5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35</w:t>
            </w:r>
          </w:p>
        </w:tc>
      </w:tr>
      <w:tr w:rsidR="006B5D12" w:rsidRPr="0051006D" w:rsidTr="00C718AF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Pr="00AD26FD" w:rsidRDefault="006B5D12" w:rsidP="006B5D12">
            <w:pPr>
              <w:pStyle w:val="a3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Деревянные, развивающие пособия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Pr="00AD26FD" w:rsidRDefault="006B5D12" w:rsidP="006B5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6B5D12" w:rsidRPr="0051006D" w:rsidTr="00C718AF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Pr="00AD26FD" w:rsidRDefault="006B5D12" w:rsidP="006B5D12">
            <w:pPr>
              <w:pStyle w:val="a3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Настольные игры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Pr="00AD26FD" w:rsidRDefault="006B5D12" w:rsidP="006B5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6</w:t>
            </w:r>
          </w:p>
        </w:tc>
      </w:tr>
      <w:tr w:rsidR="006B5D12" w:rsidRPr="0051006D" w:rsidTr="00C718AF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Pr="00AD26FD" w:rsidRDefault="006B5D12" w:rsidP="006B5D12">
            <w:pPr>
              <w:pStyle w:val="a3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Тематические, развивающие карточки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Pr="00AD26FD" w:rsidRDefault="006B5D12" w:rsidP="006B5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6B5D12" w:rsidRPr="0051006D" w:rsidTr="00C718AF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Pr="00AD26FD" w:rsidRDefault="006B5D12" w:rsidP="006B5D12">
            <w:pPr>
              <w:pStyle w:val="a3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Мячики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Pr="00AD26FD" w:rsidRDefault="006B5D12" w:rsidP="006B5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4</w:t>
            </w:r>
          </w:p>
        </w:tc>
      </w:tr>
      <w:tr w:rsidR="006B5D12" w:rsidRPr="0051006D" w:rsidTr="00C718AF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Pr="00AD26FD" w:rsidRDefault="006B5D12" w:rsidP="006B5D12">
            <w:pPr>
              <w:pStyle w:val="a3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Сенсорная коробка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Pr="00AD26FD" w:rsidRDefault="006B5D12" w:rsidP="006B5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B5D12" w:rsidRPr="0051006D" w:rsidTr="00C718AF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Pr="00AD26FD" w:rsidRDefault="006B5D12" w:rsidP="006B5D12">
            <w:pPr>
              <w:pStyle w:val="a3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Диагностический материал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Pr="00AD26FD" w:rsidRDefault="006B5D12" w:rsidP="006B5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6B5D12" w:rsidRPr="0051006D" w:rsidTr="00C718AF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Pr="00AD26FD" w:rsidRDefault="006B5D12" w:rsidP="006B5D12">
            <w:pPr>
              <w:pStyle w:val="a3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Методическая литература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Pr="00AD26FD" w:rsidRDefault="006B5D12" w:rsidP="006B5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8</w:t>
            </w:r>
          </w:p>
        </w:tc>
      </w:tr>
      <w:tr w:rsidR="006B5D12" w:rsidRPr="0051006D" w:rsidTr="00C718AF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Pr="00AD26FD" w:rsidRDefault="006B5D12" w:rsidP="006B5D12">
            <w:pPr>
              <w:pStyle w:val="a3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Детская литература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Pr="00AD26FD" w:rsidRDefault="006B5D12" w:rsidP="006B5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6B5D12" w:rsidRPr="0051006D" w:rsidTr="00C718AF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Pr="00AD26FD" w:rsidRDefault="006B5D12" w:rsidP="006B5D12">
            <w:pPr>
              <w:pStyle w:val="a3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Плакат «Кулак-ребро-ладонь».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Pr="00AD26FD" w:rsidRDefault="006B5D12" w:rsidP="006B5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B5D12" w:rsidRPr="0051006D" w:rsidTr="00C718AF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Pr="00AD26FD" w:rsidRDefault="006B5D12" w:rsidP="006B5D12">
            <w:pPr>
              <w:pStyle w:val="a3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Наборы для лепки и песка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Pr="00AD26FD" w:rsidRDefault="006B5D12" w:rsidP="006B5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2</w:t>
            </w:r>
          </w:p>
        </w:tc>
      </w:tr>
      <w:tr w:rsidR="006B5D12" w:rsidRPr="0051006D" w:rsidTr="00C718AF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Pr="00AD26FD" w:rsidRDefault="006B5D12" w:rsidP="006B5D12">
            <w:pPr>
              <w:pStyle w:val="a3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Дидактическое оборудование для ранней помощи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Pr="00AD26FD" w:rsidRDefault="006B5D12" w:rsidP="006B5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C718AF" w:rsidRPr="0051006D" w:rsidTr="00C718AF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8AF" w:rsidRPr="00C718AF" w:rsidRDefault="00C718AF" w:rsidP="00C718AF">
            <w:pPr>
              <w:pStyle w:val="a3"/>
              <w:rPr>
                <w:rFonts w:ascii="Times New Roman" w:hAnsi="Times New Roman"/>
                <w:sz w:val="24"/>
              </w:rPr>
            </w:pPr>
            <w:r w:rsidRPr="00C718AF">
              <w:rPr>
                <w:rFonts w:ascii="Times New Roman" w:hAnsi="Times New Roman"/>
                <w:sz w:val="24"/>
              </w:rPr>
              <w:t>Пузырьковая колонна 14010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18AF" w:rsidRPr="00AD26FD" w:rsidRDefault="00C718AF" w:rsidP="00C718A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18AF" w:rsidRPr="0051006D" w:rsidTr="00C718AF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8AF" w:rsidRPr="00C718AF" w:rsidRDefault="00C718AF" w:rsidP="00C718AF">
            <w:pPr>
              <w:pStyle w:val="a3"/>
              <w:rPr>
                <w:rFonts w:ascii="Times New Roman" w:hAnsi="Times New Roman"/>
                <w:sz w:val="24"/>
              </w:rPr>
            </w:pPr>
            <w:r w:rsidRPr="00C718AF">
              <w:rPr>
                <w:rFonts w:ascii="Times New Roman" w:hAnsi="Times New Roman"/>
                <w:sz w:val="24"/>
              </w:rPr>
              <w:t>Корпусная мебель «Малгося» (447 см*202 см)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18AF" w:rsidRPr="00AD26FD" w:rsidRDefault="00C718AF" w:rsidP="00C718A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секции</w:t>
            </w:r>
          </w:p>
        </w:tc>
      </w:tr>
      <w:tr w:rsidR="00C718AF" w:rsidRPr="0051006D" w:rsidTr="00C718AF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8AF" w:rsidRPr="00C718AF" w:rsidRDefault="00C718AF" w:rsidP="00C718AF">
            <w:pPr>
              <w:pStyle w:val="a3"/>
              <w:rPr>
                <w:rFonts w:ascii="Times New Roman" w:hAnsi="Times New Roman"/>
                <w:sz w:val="24"/>
              </w:rPr>
            </w:pPr>
            <w:r w:rsidRPr="00C718AF">
              <w:rPr>
                <w:rFonts w:ascii="Times New Roman" w:hAnsi="Times New Roman"/>
                <w:sz w:val="24"/>
              </w:rPr>
              <w:t>Подставка парикмахерская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18AF" w:rsidRPr="00AD26FD" w:rsidRDefault="00C718AF" w:rsidP="00C718A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18AF" w:rsidRPr="0051006D" w:rsidTr="00C718AF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8AF" w:rsidRPr="00C718AF" w:rsidRDefault="00C718AF" w:rsidP="00C718AF">
            <w:pPr>
              <w:pStyle w:val="a3"/>
              <w:rPr>
                <w:rFonts w:ascii="Times New Roman" w:hAnsi="Times New Roman"/>
                <w:sz w:val="24"/>
              </w:rPr>
            </w:pPr>
            <w:r w:rsidRPr="00C718AF">
              <w:rPr>
                <w:rFonts w:ascii="Times New Roman" w:hAnsi="Times New Roman"/>
                <w:sz w:val="24"/>
              </w:rPr>
              <w:t>Мягкая платформа с угловым зеркалом АЛ-420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18AF" w:rsidRPr="00AD26FD" w:rsidRDefault="00C718AF" w:rsidP="00C718A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18AF" w:rsidRPr="0051006D" w:rsidTr="00C718AF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8AF" w:rsidRPr="00C718AF" w:rsidRDefault="00C718AF" w:rsidP="00C718AF">
            <w:pPr>
              <w:pStyle w:val="a3"/>
              <w:rPr>
                <w:rFonts w:ascii="Times New Roman" w:hAnsi="Times New Roman"/>
                <w:sz w:val="24"/>
              </w:rPr>
            </w:pPr>
            <w:r w:rsidRPr="00C718AF">
              <w:rPr>
                <w:rFonts w:ascii="Times New Roman" w:hAnsi="Times New Roman"/>
                <w:sz w:val="24"/>
              </w:rPr>
              <w:t>Тактильная панель с музыкальными инструментами (100*50 см)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18AF" w:rsidRPr="00AD26FD" w:rsidRDefault="00C718AF" w:rsidP="00C718A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18AF" w:rsidRPr="0051006D" w:rsidTr="00C718AF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8AF" w:rsidRPr="00C718AF" w:rsidRDefault="00C718AF" w:rsidP="00C718AF">
            <w:pPr>
              <w:pStyle w:val="a3"/>
              <w:rPr>
                <w:rFonts w:ascii="Times New Roman" w:hAnsi="Times New Roman"/>
                <w:sz w:val="24"/>
              </w:rPr>
            </w:pPr>
            <w:r w:rsidRPr="00C718AF">
              <w:rPr>
                <w:rFonts w:ascii="Times New Roman" w:hAnsi="Times New Roman"/>
                <w:sz w:val="24"/>
              </w:rPr>
              <w:t>Двухсторонняя тактильная панель «Звездочка»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18AF" w:rsidRPr="00AD26FD" w:rsidRDefault="00C718AF" w:rsidP="00C718A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18AF" w:rsidRPr="0051006D" w:rsidTr="00C718AF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8AF" w:rsidRPr="00C718AF" w:rsidRDefault="00C718AF" w:rsidP="00C718AF">
            <w:pPr>
              <w:pStyle w:val="a3"/>
              <w:rPr>
                <w:rFonts w:ascii="Times New Roman" w:hAnsi="Times New Roman"/>
                <w:sz w:val="24"/>
              </w:rPr>
            </w:pPr>
            <w:r w:rsidRPr="00C718AF">
              <w:rPr>
                <w:rFonts w:ascii="Times New Roman" w:hAnsi="Times New Roman"/>
                <w:sz w:val="24"/>
              </w:rPr>
              <w:t>Развивающий кубик 60*60*60см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18AF" w:rsidRPr="00AD26FD" w:rsidRDefault="00C718AF" w:rsidP="00C718A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18AF" w:rsidRPr="0051006D" w:rsidTr="00C718AF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8AF" w:rsidRPr="00C718AF" w:rsidRDefault="00C718AF" w:rsidP="00C718AF">
            <w:pPr>
              <w:pStyle w:val="a3"/>
              <w:rPr>
                <w:rFonts w:ascii="Times New Roman" w:hAnsi="Times New Roman"/>
                <w:sz w:val="24"/>
              </w:rPr>
            </w:pPr>
            <w:r w:rsidRPr="00C718AF">
              <w:rPr>
                <w:rFonts w:ascii="Times New Roman" w:hAnsi="Times New Roman"/>
                <w:sz w:val="24"/>
              </w:rPr>
              <w:t>Светодиодная доска для рисования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18AF" w:rsidRPr="00AD26FD" w:rsidRDefault="00C718AF" w:rsidP="00C718A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18AF" w:rsidRPr="0051006D" w:rsidTr="00C718AF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8AF" w:rsidRPr="00C718AF" w:rsidRDefault="00C718AF" w:rsidP="00C718AF">
            <w:pPr>
              <w:pStyle w:val="a3"/>
              <w:rPr>
                <w:rFonts w:ascii="Times New Roman" w:hAnsi="Times New Roman"/>
                <w:sz w:val="24"/>
              </w:rPr>
            </w:pPr>
            <w:r w:rsidRPr="00C718AF">
              <w:rPr>
                <w:rFonts w:ascii="Times New Roman" w:hAnsi="Times New Roman"/>
                <w:sz w:val="24"/>
              </w:rPr>
              <w:t>Комплект коррекционный «Лилия»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18AF" w:rsidRPr="00AD26FD" w:rsidRDefault="00C718AF" w:rsidP="00C718A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18AF" w:rsidRPr="0051006D" w:rsidTr="00C718AF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8AF" w:rsidRPr="00C718AF" w:rsidRDefault="00C718AF" w:rsidP="00C718AF">
            <w:pPr>
              <w:pStyle w:val="a3"/>
              <w:rPr>
                <w:rFonts w:ascii="Times New Roman" w:hAnsi="Times New Roman"/>
                <w:sz w:val="24"/>
              </w:rPr>
            </w:pPr>
            <w:r w:rsidRPr="00C718AF">
              <w:rPr>
                <w:rFonts w:ascii="Times New Roman" w:hAnsi="Times New Roman"/>
                <w:sz w:val="24"/>
              </w:rPr>
              <w:t>Пузырьковая колонна 14010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18AF" w:rsidRPr="00AD26FD" w:rsidRDefault="00C718AF" w:rsidP="00C718A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18AF" w:rsidRPr="0051006D" w:rsidTr="00C718AF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8AF" w:rsidRPr="00C718AF" w:rsidRDefault="00C718AF" w:rsidP="00C718AF">
            <w:pPr>
              <w:pStyle w:val="a3"/>
              <w:rPr>
                <w:rFonts w:ascii="Times New Roman" w:hAnsi="Times New Roman"/>
                <w:sz w:val="24"/>
              </w:rPr>
            </w:pPr>
            <w:r w:rsidRPr="00C718AF">
              <w:rPr>
                <w:rFonts w:ascii="Times New Roman" w:hAnsi="Times New Roman"/>
                <w:sz w:val="24"/>
              </w:rPr>
              <w:t>Игры дидактические из дерева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18AF" w:rsidRPr="00C718AF" w:rsidRDefault="00C718AF" w:rsidP="00C718A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C718AF" w:rsidRPr="0051006D" w:rsidTr="00C718AF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8AF" w:rsidRPr="00C718AF" w:rsidRDefault="00C718AF" w:rsidP="00C718AF">
            <w:pPr>
              <w:pStyle w:val="a3"/>
              <w:rPr>
                <w:rFonts w:ascii="Times New Roman" w:hAnsi="Times New Roman"/>
                <w:sz w:val="24"/>
              </w:rPr>
            </w:pPr>
            <w:r w:rsidRPr="00C718AF">
              <w:rPr>
                <w:rFonts w:ascii="Times New Roman" w:hAnsi="Times New Roman"/>
                <w:sz w:val="24"/>
              </w:rPr>
              <w:t xml:space="preserve">Коробочки шумовые 2 </w:t>
            </w:r>
            <w:proofErr w:type="spellStart"/>
            <w:r w:rsidRPr="00C718AF">
              <w:rPr>
                <w:rFonts w:ascii="Times New Roman" w:hAnsi="Times New Roman"/>
                <w:sz w:val="24"/>
              </w:rPr>
              <w:t>шт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18AF" w:rsidRPr="00C718AF" w:rsidRDefault="00C718AF" w:rsidP="00C718A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18AF" w:rsidRPr="0051006D" w:rsidTr="00C718AF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8AF" w:rsidRPr="00C718AF" w:rsidRDefault="00C718AF" w:rsidP="00C718AF">
            <w:pPr>
              <w:pStyle w:val="a3"/>
              <w:rPr>
                <w:rFonts w:ascii="Times New Roman" w:hAnsi="Times New Roman"/>
                <w:sz w:val="24"/>
              </w:rPr>
            </w:pPr>
            <w:r w:rsidRPr="00C718AF">
              <w:rPr>
                <w:rFonts w:ascii="Times New Roman" w:hAnsi="Times New Roman"/>
                <w:sz w:val="24"/>
              </w:rPr>
              <w:t>Карниз Лабиринт (Песок/3,4 м)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18AF" w:rsidRPr="00C718AF" w:rsidRDefault="00C718AF" w:rsidP="00C718A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18AF" w:rsidRPr="0051006D" w:rsidTr="00C718AF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8AF" w:rsidRPr="00C718AF" w:rsidRDefault="00C718AF" w:rsidP="00C718AF">
            <w:pPr>
              <w:pStyle w:val="a3"/>
              <w:rPr>
                <w:rFonts w:ascii="Times New Roman" w:hAnsi="Times New Roman"/>
                <w:sz w:val="24"/>
              </w:rPr>
            </w:pPr>
            <w:r w:rsidRPr="00C718AF">
              <w:rPr>
                <w:rFonts w:ascii="Times New Roman" w:hAnsi="Times New Roman"/>
                <w:sz w:val="24"/>
              </w:rPr>
              <w:lastRenderedPageBreak/>
              <w:t>Игрушка головоломка «Мост»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18AF" w:rsidRPr="00C718AF" w:rsidRDefault="00C718AF" w:rsidP="00C718A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18AF" w:rsidRPr="0051006D" w:rsidTr="00C718AF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8AF" w:rsidRPr="00C718AF" w:rsidRDefault="00C718AF" w:rsidP="00C718AF">
            <w:pPr>
              <w:pStyle w:val="a3"/>
              <w:rPr>
                <w:rFonts w:ascii="Times New Roman" w:hAnsi="Times New Roman"/>
                <w:sz w:val="24"/>
              </w:rPr>
            </w:pPr>
            <w:r w:rsidRPr="00C718AF">
              <w:rPr>
                <w:rFonts w:ascii="Times New Roman" w:hAnsi="Times New Roman"/>
                <w:sz w:val="24"/>
              </w:rPr>
              <w:t>Пирамида «Великан»37 см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18AF" w:rsidRPr="00C718AF" w:rsidRDefault="00C718AF" w:rsidP="00C718A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18AF" w:rsidRPr="0051006D" w:rsidTr="00C718A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718AF" w:rsidRPr="00C718AF" w:rsidRDefault="00C718AF" w:rsidP="00C718AF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Интерактивная звуковая панель "Угадай звук, сравни </w:t>
            </w:r>
            <w:r w:rsidRPr="00C718AF">
              <w:rPr>
                <w:rFonts w:ascii="Times New Roman" w:hAnsi="Times New Roman"/>
                <w:color w:val="000000"/>
                <w:sz w:val="24"/>
              </w:rPr>
              <w:t>животное"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18AF" w:rsidRPr="00C718AF" w:rsidRDefault="00C718AF" w:rsidP="00C718A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18AF" w:rsidRPr="0051006D" w:rsidTr="00C718AF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8AF" w:rsidRPr="00C718AF" w:rsidRDefault="00C718AF" w:rsidP="00C718AF">
            <w:pPr>
              <w:pStyle w:val="a3"/>
              <w:rPr>
                <w:rFonts w:ascii="Times New Roman" w:hAnsi="Times New Roman"/>
                <w:sz w:val="24"/>
              </w:rPr>
            </w:pPr>
            <w:r w:rsidRPr="00C718AF">
              <w:rPr>
                <w:rFonts w:ascii="Times New Roman" w:hAnsi="Times New Roman"/>
                <w:sz w:val="24"/>
              </w:rPr>
              <w:t>Набор методических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718AF">
              <w:rPr>
                <w:rFonts w:ascii="Times New Roman" w:hAnsi="Times New Roman"/>
                <w:sz w:val="24"/>
              </w:rPr>
              <w:t>материалов для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718AF">
              <w:rPr>
                <w:rFonts w:ascii="Times New Roman" w:hAnsi="Times New Roman"/>
                <w:sz w:val="24"/>
              </w:rPr>
              <w:t>развития и коррекции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718AF">
              <w:rPr>
                <w:rFonts w:ascii="Times New Roman" w:hAnsi="Times New Roman"/>
                <w:sz w:val="24"/>
              </w:rPr>
              <w:t>восприятия детей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718AF">
              <w:rPr>
                <w:rFonts w:ascii="Times New Roman" w:hAnsi="Times New Roman"/>
                <w:sz w:val="24"/>
              </w:rPr>
              <w:t>"Сенсорика"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18AF" w:rsidRPr="00C718AF" w:rsidRDefault="00C718AF" w:rsidP="00C718A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18AF" w:rsidRPr="0051006D" w:rsidTr="00C718AF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8AF" w:rsidRPr="00C718AF" w:rsidRDefault="00C718AF" w:rsidP="00C718AF">
            <w:pPr>
              <w:pStyle w:val="a3"/>
              <w:rPr>
                <w:rFonts w:ascii="Times New Roman" w:hAnsi="Times New Roman"/>
                <w:sz w:val="24"/>
              </w:rPr>
            </w:pPr>
            <w:r w:rsidRPr="00C718AF">
              <w:rPr>
                <w:rFonts w:ascii="Times New Roman" w:hAnsi="Times New Roman"/>
                <w:sz w:val="24"/>
              </w:rPr>
              <w:t>Набор "Монтессори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718AF">
              <w:rPr>
                <w:rFonts w:ascii="Times New Roman" w:hAnsi="Times New Roman"/>
                <w:sz w:val="24"/>
              </w:rPr>
              <w:t>80 в 1"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18AF" w:rsidRPr="00C718AF" w:rsidRDefault="00C718AF" w:rsidP="00C718A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18AF" w:rsidRPr="0051006D" w:rsidTr="00C718AF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8AF" w:rsidRPr="00C718AF" w:rsidRDefault="00C718AF" w:rsidP="00C718AF">
            <w:pPr>
              <w:pStyle w:val="a3"/>
              <w:rPr>
                <w:rFonts w:ascii="Times New Roman" w:hAnsi="Times New Roman"/>
                <w:sz w:val="24"/>
              </w:rPr>
            </w:pPr>
            <w:r w:rsidRPr="00C718AF">
              <w:rPr>
                <w:rFonts w:ascii="Times New Roman" w:hAnsi="Times New Roman"/>
                <w:sz w:val="24"/>
              </w:rPr>
              <w:t>Комод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18AF" w:rsidRPr="00C718AF" w:rsidRDefault="00C718AF" w:rsidP="00C718A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18AF" w:rsidRPr="0051006D" w:rsidTr="00C718AF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8AF" w:rsidRPr="00C718AF" w:rsidRDefault="00C718AF" w:rsidP="00C718AF">
            <w:pPr>
              <w:pStyle w:val="a3"/>
              <w:rPr>
                <w:rFonts w:ascii="Times New Roman" w:hAnsi="Times New Roman"/>
                <w:sz w:val="24"/>
              </w:rPr>
            </w:pPr>
            <w:r w:rsidRPr="00C718AF">
              <w:rPr>
                <w:rFonts w:ascii="Times New Roman" w:hAnsi="Times New Roman"/>
                <w:sz w:val="24"/>
              </w:rPr>
              <w:t>Пирамида деревянная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18AF" w:rsidRPr="00C718AF" w:rsidRDefault="00C718AF" w:rsidP="00C718A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18AF" w:rsidRPr="0051006D" w:rsidTr="00C718AF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8AF" w:rsidRPr="00C718AF" w:rsidRDefault="00C718AF" w:rsidP="00C718AF">
            <w:pPr>
              <w:pStyle w:val="a3"/>
              <w:rPr>
                <w:rFonts w:ascii="Times New Roman" w:hAnsi="Times New Roman"/>
                <w:sz w:val="24"/>
              </w:rPr>
            </w:pPr>
            <w:r w:rsidRPr="00C718AF">
              <w:rPr>
                <w:rFonts w:ascii="Times New Roman" w:hAnsi="Times New Roman"/>
                <w:sz w:val="24"/>
              </w:rPr>
              <w:t>Пирамида «Жираф»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18AF" w:rsidRPr="00C718AF" w:rsidRDefault="00C718AF" w:rsidP="00C718A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AD26FD" w:rsidRDefault="00AD26FD" w:rsidP="00AD26F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D26FD" w:rsidRDefault="00AD26FD" w:rsidP="00AD26F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Кабинет для занятий с учителем-логопедом</w:t>
      </w:r>
    </w:p>
    <w:p w:rsidR="00AD26FD" w:rsidRDefault="00AD26FD" w:rsidP="00AD26F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D26FD" w:rsidRDefault="00AD26FD" w:rsidP="00AD26F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D26FD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35980" cy="3503850"/>
            <wp:effectExtent l="0" t="0" r="7620" b="1905"/>
            <wp:docPr id="3" name="Рисунок 3" descr="C:\Users\user\Desktop\ФОТО\Фото учреждения\Кабинет логопеда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Фото учреждения\Кабинет логопеда-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075" cy="351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6FD" w:rsidRDefault="00AD26FD" w:rsidP="00AD26F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1"/>
        <w:tblW w:w="9214" w:type="dxa"/>
        <w:tblInd w:w="846" w:type="dxa"/>
        <w:tblLook w:val="04A0" w:firstRow="1" w:lastRow="0" w:firstColumn="1" w:lastColumn="0" w:noHBand="0" w:noVBand="1"/>
      </w:tblPr>
      <w:tblGrid>
        <w:gridCol w:w="7522"/>
        <w:gridCol w:w="1692"/>
      </w:tblGrid>
      <w:tr w:rsidR="006B5D12" w:rsidRPr="0051006D" w:rsidTr="00C718AF">
        <w:trPr>
          <w:trHeight w:val="391"/>
        </w:trPr>
        <w:tc>
          <w:tcPr>
            <w:tcW w:w="7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D12" w:rsidRPr="00EB2794" w:rsidRDefault="006B5D12" w:rsidP="006B5D12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B2794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D12" w:rsidRPr="00EB2794" w:rsidRDefault="006B5D12" w:rsidP="006B5D12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B2794">
              <w:rPr>
                <w:rFonts w:ascii="Times New Roman" w:hAnsi="Times New Roman"/>
                <w:b/>
                <w:sz w:val="24"/>
              </w:rPr>
              <w:t>Кол-во</w:t>
            </w:r>
          </w:p>
        </w:tc>
      </w:tr>
      <w:tr w:rsidR="006B5D12" w:rsidRPr="0051006D" w:rsidTr="00C718AF">
        <w:tc>
          <w:tcPr>
            <w:tcW w:w="7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Pr="00AD26FD" w:rsidRDefault="006B5D12" w:rsidP="006B5D12">
            <w:pPr>
              <w:pStyle w:val="a3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Дидактические игры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Pr="00AD26FD" w:rsidRDefault="006B5D12" w:rsidP="00C718A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6B5D12" w:rsidRPr="0051006D" w:rsidTr="00C718AF">
        <w:tc>
          <w:tcPr>
            <w:tcW w:w="7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Pr="00AD26FD" w:rsidRDefault="006B5D12" w:rsidP="006B5D12">
            <w:pPr>
              <w:pStyle w:val="a3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Настольные игры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Pr="00AD26FD" w:rsidRDefault="006B5D12" w:rsidP="00C718A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6B5D12" w:rsidRPr="0051006D" w:rsidTr="00C718AF">
        <w:tc>
          <w:tcPr>
            <w:tcW w:w="7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Pr="00AD26FD" w:rsidRDefault="006B5D12" w:rsidP="006B5D12">
            <w:pPr>
              <w:pStyle w:val="a3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Музыкальные инструменты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Pr="00AD26FD" w:rsidRDefault="006B5D12" w:rsidP="00C718A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6B5D12" w:rsidRPr="0051006D" w:rsidTr="00C718AF">
        <w:tc>
          <w:tcPr>
            <w:tcW w:w="7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Pr="00AD26FD" w:rsidRDefault="006B5D12" w:rsidP="006B5D12">
            <w:pPr>
              <w:pStyle w:val="a3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Оборудование из дерева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Pr="00AD26FD" w:rsidRDefault="006B5D12" w:rsidP="00C718A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7</w:t>
            </w:r>
          </w:p>
        </w:tc>
      </w:tr>
      <w:tr w:rsidR="006B5D12" w:rsidRPr="0051006D" w:rsidTr="00C718AF">
        <w:tc>
          <w:tcPr>
            <w:tcW w:w="7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Pr="00AD26FD" w:rsidRDefault="006B5D12" w:rsidP="006B5D12">
            <w:pPr>
              <w:pStyle w:val="a3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Методическая литература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Pr="00AD26FD" w:rsidRDefault="006B5D12" w:rsidP="00C718A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6B5D12" w:rsidRPr="0051006D" w:rsidTr="00C718AF">
        <w:tc>
          <w:tcPr>
            <w:tcW w:w="7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Pr="00AD26FD" w:rsidRDefault="006B5D12" w:rsidP="006B5D12">
            <w:pPr>
              <w:pStyle w:val="a3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Детская литература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Pr="00AD26FD" w:rsidRDefault="006B5D12" w:rsidP="00C718A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6B5D12" w:rsidRPr="0051006D" w:rsidTr="00C718AF">
        <w:tc>
          <w:tcPr>
            <w:tcW w:w="7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Pr="00AD26FD" w:rsidRDefault="006B5D12" w:rsidP="006B5D12">
            <w:pPr>
              <w:pStyle w:val="a3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Диагностический материал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Pr="00AD26FD" w:rsidRDefault="006B5D12" w:rsidP="00C718A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6B5D12" w:rsidRPr="0051006D" w:rsidTr="00C718AF">
        <w:tc>
          <w:tcPr>
            <w:tcW w:w="7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Pr="00AD26FD" w:rsidRDefault="006B5D12" w:rsidP="006B5D12">
            <w:pPr>
              <w:pStyle w:val="a3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Дидактические карточки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Pr="00AD26FD" w:rsidRDefault="006B5D12" w:rsidP="00C718A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6B5D12" w:rsidRPr="0051006D" w:rsidTr="00C718AF">
        <w:tc>
          <w:tcPr>
            <w:tcW w:w="7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Pr="00AD26FD" w:rsidRDefault="006B5D12" w:rsidP="006B5D12">
            <w:pPr>
              <w:pStyle w:val="a3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Мячики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Pr="00AD26FD" w:rsidRDefault="006B5D12" w:rsidP="00C718A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6</w:t>
            </w:r>
          </w:p>
        </w:tc>
      </w:tr>
      <w:tr w:rsidR="006B5D12" w:rsidRPr="0051006D" w:rsidTr="00C718AF">
        <w:tc>
          <w:tcPr>
            <w:tcW w:w="7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Pr="00AD26FD" w:rsidRDefault="006B5D12" w:rsidP="006B5D12">
            <w:pPr>
              <w:pStyle w:val="a3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Сенсорная коробка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Pr="00AD26FD" w:rsidRDefault="006B5D12" w:rsidP="00C718A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18AF" w:rsidRPr="0051006D" w:rsidTr="00B865F3">
        <w:tc>
          <w:tcPr>
            <w:tcW w:w="7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8AF" w:rsidRPr="00C718AF" w:rsidRDefault="00C718AF" w:rsidP="00C718AF">
            <w:pPr>
              <w:pStyle w:val="a3"/>
              <w:rPr>
                <w:rFonts w:ascii="Times New Roman" w:hAnsi="Times New Roman"/>
                <w:sz w:val="24"/>
              </w:rPr>
            </w:pPr>
            <w:r w:rsidRPr="00C718AF">
              <w:rPr>
                <w:rFonts w:ascii="Times New Roman" w:hAnsi="Times New Roman"/>
                <w:sz w:val="24"/>
              </w:rPr>
              <w:t>Комплект логопедический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18AF" w:rsidRPr="00AD26FD" w:rsidRDefault="0060337A" w:rsidP="00C718A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18AF" w:rsidRPr="0051006D" w:rsidTr="00B865F3">
        <w:tc>
          <w:tcPr>
            <w:tcW w:w="7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8AF" w:rsidRPr="00C718AF" w:rsidRDefault="00C718AF" w:rsidP="00C718AF">
            <w:pPr>
              <w:pStyle w:val="a3"/>
              <w:rPr>
                <w:rFonts w:ascii="Times New Roman" w:hAnsi="Times New Roman"/>
                <w:sz w:val="24"/>
              </w:rPr>
            </w:pPr>
            <w:r w:rsidRPr="00C718AF">
              <w:rPr>
                <w:rFonts w:ascii="Times New Roman" w:hAnsi="Times New Roman"/>
                <w:sz w:val="24"/>
              </w:rPr>
              <w:t xml:space="preserve">Коробочки шумовые 2 </w:t>
            </w:r>
            <w:proofErr w:type="spellStart"/>
            <w:r w:rsidRPr="00C718AF">
              <w:rPr>
                <w:rFonts w:ascii="Times New Roman" w:hAnsi="Times New Roman"/>
                <w:sz w:val="24"/>
              </w:rPr>
              <w:t>шт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18AF" w:rsidRPr="00AD26FD" w:rsidRDefault="0060337A" w:rsidP="00C718A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18AF" w:rsidRPr="0051006D" w:rsidTr="00B865F3">
        <w:tc>
          <w:tcPr>
            <w:tcW w:w="7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8AF" w:rsidRPr="00C718AF" w:rsidRDefault="00C718AF" w:rsidP="00C718AF">
            <w:pPr>
              <w:pStyle w:val="a3"/>
              <w:rPr>
                <w:rFonts w:ascii="Times New Roman" w:hAnsi="Times New Roman"/>
                <w:sz w:val="24"/>
              </w:rPr>
            </w:pPr>
            <w:r w:rsidRPr="00C718AF">
              <w:rPr>
                <w:rFonts w:ascii="Times New Roman" w:hAnsi="Times New Roman"/>
                <w:sz w:val="24"/>
              </w:rPr>
              <w:t>Пирамида «Башня»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18AF" w:rsidRPr="00AD26FD" w:rsidRDefault="0060337A" w:rsidP="00C718A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18AF" w:rsidRPr="0051006D" w:rsidTr="008A7C93">
        <w:tc>
          <w:tcPr>
            <w:tcW w:w="7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8AF" w:rsidRPr="00C718AF" w:rsidRDefault="00C718AF" w:rsidP="00C718AF">
            <w:pPr>
              <w:pStyle w:val="a3"/>
              <w:rPr>
                <w:rFonts w:ascii="Times New Roman" w:hAnsi="Times New Roman"/>
                <w:sz w:val="24"/>
              </w:rPr>
            </w:pPr>
            <w:r w:rsidRPr="00C718AF">
              <w:rPr>
                <w:rFonts w:ascii="Times New Roman" w:hAnsi="Times New Roman"/>
                <w:sz w:val="24"/>
              </w:rPr>
              <w:t>Комплекс для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718AF">
              <w:rPr>
                <w:rFonts w:ascii="Times New Roman" w:hAnsi="Times New Roman"/>
                <w:sz w:val="24"/>
              </w:rPr>
              <w:t>профилактики 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718AF">
              <w:rPr>
                <w:rFonts w:ascii="Times New Roman" w:hAnsi="Times New Roman"/>
                <w:sz w:val="24"/>
              </w:rPr>
              <w:t>коррекции речевых</w:t>
            </w:r>
            <w:r w:rsidR="0060337A">
              <w:rPr>
                <w:rFonts w:ascii="Times New Roman" w:hAnsi="Times New Roman"/>
                <w:sz w:val="24"/>
              </w:rPr>
              <w:t xml:space="preserve"> </w:t>
            </w:r>
            <w:r w:rsidRPr="00C718AF">
              <w:rPr>
                <w:rFonts w:ascii="Times New Roman" w:hAnsi="Times New Roman"/>
                <w:sz w:val="24"/>
              </w:rPr>
              <w:t>расстройств с</w:t>
            </w:r>
            <w:r w:rsidR="0060337A">
              <w:rPr>
                <w:rFonts w:ascii="Times New Roman" w:hAnsi="Times New Roman"/>
                <w:sz w:val="24"/>
              </w:rPr>
              <w:t xml:space="preserve"> </w:t>
            </w:r>
            <w:r w:rsidRPr="00C718AF">
              <w:rPr>
                <w:rFonts w:ascii="Times New Roman" w:hAnsi="Times New Roman"/>
                <w:sz w:val="24"/>
              </w:rPr>
              <w:t>пакетом</w:t>
            </w:r>
            <w:r w:rsidR="0060337A">
              <w:rPr>
                <w:rFonts w:ascii="Times New Roman" w:hAnsi="Times New Roman"/>
                <w:sz w:val="24"/>
              </w:rPr>
              <w:t xml:space="preserve"> </w:t>
            </w:r>
            <w:r w:rsidRPr="00C718AF">
              <w:rPr>
                <w:rFonts w:ascii="Times New Roman" w:hAnsi="Times New Roman"/>
                <w:sz w:val="24"/>
              </w:rPr>
              <w:t>автоматизированной</w:t>
            </w:r>
            <w:r w:rsidR="0060337A">
              <w:rPr>
                <w:rFonts w:ascii="Times New Roman" w:hAnsi="Times New Roman"/>
                <w:sz w:val="24"/>
              </w:rPr>
              <w:t xml:space="preserve"> </w:t>
            </w:r>
            <w:r w:rsidRPr="00C718AF">
              <w:rPr>
                <w:rFonts w:ascii="Times New Roman" w:hAnsi="Times New Roman"/>
                <w:sz w:val="24"/>
              </w:rPr>
              <w:t>психодиагностики для</w:t>
            </w:r>
            <w:r w:rsidR="0060337A">
              <w:rPr>
                <w:rFonts w:ascii="Times New Roman" w:hAnsi="Times New Roman"/>
                <w:sz w:val="24"/>
              </w:rPr>
              <w:t xml:space="preserve"> </w:t>
            </w:r>
            <w:r w:rsidRPr="00C718AF">
              <w:rPr>
                <w:rFonts w:ascii="Times New Roman" w:hAnsi="Times New Roman"/>
                <w:sz w:val="24"/>
              </w:rPr>
              <w:t>немедицинского</w:t>
            </w:r>
          </w:p>
          <w:p w:rsidR="00C718AF" w:rsidRPr="00C718AF" w:rsidRDefault="00C718AF" w:rsidP="00C718AF">
            <w:pPr>
              <w:pStyle w:val="a3"/>
              <w:rPr>
                <w:rFonts w:ascii="Times New Roman" w:hAnsi="Times New Roman"/>
                <w:sz w:val="24"/>
              </w:rPr>
            </w:pPr>
            <w:r w:rsidRPr="00C718AF">
              <w:rPr>
                <w:rFonts w:ascii="Times New Roman" w:hAnsi="Times New Roman"/>
                <w:sz w:val="24"/>
              </w:rPr>
              <w:t>применения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18AF" w:rsidRPr="00AD26FD" w:rsidRDefault="0060337A" w:rsidP="00C718A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718AF" w:rsidRPr="0051006D" w:rsidTr="008A7C93">
        <w:tc>
          <w:tcPr>
            <w:tcW w:w="7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8AF" w:rsidRPr="00C718AF" w:rsidRDefault="0060337A" w:rsidP="00C718AF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Профессиональный </w:t>
            </w:r>
            <w:r w:rsidR="00C718AF" w:rsidRPr="00C718AF">
              <w:rPr>
                <w:rFonts w:ascii="Times New Roman" w:hAnsi="Times New Roman"/>
                <w:sz w:val="24"/>
              </w:rPr>
              <w:t>сенсорный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C718AF" w:rsidRPr="00C718AF">
              <w:rPr>
                <w:rFonts w:ascii="Times New Roman" w:hAnsi="Times New Roman"/>
                <w:sz w:val="24"/>
              </w:rPr>
              <w:t>настенный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C718AF" w:rsidRPr="00C718AF">
              <w:rPr>
                <w:rFonts w:ascii="Times New Roman" w:hAnsi="Times New Roman"/>
                <w:sz w:val="24"/>
              </w:rPr>
              <w:t>развивающий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C718AF" w:rsidRPr="00C718AF">
              <w:rPr>
                <w:rFonts w:ascii="Times New Roman" w:hAnsi="Times New Roman"/>
                <w:sz w:val="24"/>
              </w:rPr>
              <w:t>логопедический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C718AF" w:rsidRPr="00C718AF">
              <w:rPr>
                <w:rFonts w:ascii="Times New Roman" w:hAnsi="Times New Roman"/>
                <w:sz w:val="24"/>
              </w:rPr>
              <w:t>комплекс Logo 7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18AF" w:rsidRPr="00AD26FD" w:rsidRDefault="0060337A" w:rsidP="00C718A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AD26FD" w:rsidRDefault="00AD26FD" w:rsidP="00AD26F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0337A" w:rsidRDefault="0060337A" w:rsidP="00AD26F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0337A" w:rsidRDefault="0060337A" w:rsidP="00AD26F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D26FD" w:rsidRDefault="00AD26FD" w:rsidP="00AD26F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Кабинет для занятий с педагогом-психологом</w:t>
      </w:r>
    </w:p>
    <w:p w:rsidR="00AD26FD" w:rsidRDefault="00AD26FD" w:rsidP="00AD26F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D26FD" w:rsidRDefault="00AD26FD" w:rsidP="00AD26F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D26FD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4892040" cy="3669030"/>
            <wp:effectExtent l="0" t="0" r="3810" b="7620"/>
            <wp:docPr id="5" name="Рисунок 5" descr="C:\Users\user\Desktop\ФОТО\Фото учреждения\Кабинет педагога-психол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\Фото учреждения\Кабинет педагога-психолог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195" cy="366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6FD" w:rsidRDefault="00AD26FD" w:rsidP="00AD26F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1"/>
        <w:tblW w:w="7938" w:type="dxa"/>
        <w:tblInd w:w="1555" w:type="dxa"/>
        <w:tblLook w:val="04A0" w:firstRow="1" w:lastRow="0" w:firstColumn="1" w:lastColumn="0" w:noHBand="0" w:noVBand="1"/>
      </w:tblPr>
      <w:tblGrid>
        <w:gridCol w:w="6520"/>
        <w:gridCol w:w="1418"/>
      </w:tblGrid>
      <w:tr w:rsidR="006B5D12" w:rsidTr="00BF508D">
        <w:trPr>
          <w:trHeight w:val="384"/>
        </w:trPr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D12" w:rsidRPr="00EB2794" w:rsidRDefault="006B5D12" w:rsidP="006B5D12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B2794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D12" w:rsidRPr="00EB2794" w:rsidRDefault="006B5D12" w:rsidP="006B5D12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B2794">
              <w:rPr>
                <w:rFonts w:ascii="Times New Roman" w:hAnsi="Times New Roman"/>
                <w:b/>
                <w:sz w:val="24"/>
              </w:rPr>
              <w:t>Кол-во</w:t>
            </w:r>
          </w:p>
        </w:tc>
      </w:tr>
      <w:tr w:rsidR="006B5D12" w:rsidTr="00BF508D"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Default="006B5D12" w:rsidP="006B5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Default="006B5D12" w:rsidP="006B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B5D12" w:rsidTr="00BF508D"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Default="006B5D12" w:rsidP="006B5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Default="006B5D12" w:rsidP="006B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6B5D12" w:rsidTr="00BF508D"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Default="006B5D12" w:rsidP="006B5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из дерева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Default="006B5D12" w:rsidP="006B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B5D12" w:rsidTr="00BF508D"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Default="006B5D12" w:rsidP="006B5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Сенсорная коробка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Default="006B5D12" w:rsidP="006B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5D12" w:rsidTr="00BF508D"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Default="006B5D12" w:rsidP="006B5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Дидактическое оборудование для ранней помощи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Default="006B5D12" w:rsidP="006B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B5D12" w:rsidTr="00BF508D"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Default="006B5D12" w:rsidP="006B5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Default="006B5D12" w:rsidP="006B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B5D12" w:rsidTr="00BF508D">
        <w:trPr>
          <w:trHeight w:val="295"/>
        </w:trPr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Default="006B5D12" w:rsidP="006B5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литература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Default="006B5D12" w:rsidP="006B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B5D12" w:rsidTr="00BF508D"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Default="006B5D12" w:rsidP="006B5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карточки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5D12" w:rsidRDefault="006B5D12" w:rsidP="006B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508D" w:rsidTr="00297B3B"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08D" w:rsidRPr="002449F2" w:rsidRDefault="00BF508D" w:rsidP="00BF508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449F2">
              <w:rPr>
                <w:rFonts w:ascii="Times New Roman" w:hAnsi="Times New Roman"/>
                <w:sz w:val="24"/>
              </w:rPr>
              <w:t>Панно «Звездное небо» АЛ 501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508D" w:rsidRDefault="002449F2" w:rsidP="00BF5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08D" w:rsidTr="00297B3B"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08D" w:rsidRPr="002449F2" w:rsidRDefault="00BF508D" w:rsidP="00BF508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449F2">
              <w:rPr>
                <w:rFonts w:ascii="Times New Roman" w:hAnsi="Times New Roman"/>
                <w:sz w:val="24"/>
              </w:rPr>
              <w:t>Мультимедиа проектор с экраном №1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508D" w:rsidRDefault="002449F2" w:rsidP="00BF5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08D" w:rsidTr="00297B3B"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08D" w:rsidRPr="002449F2" w:rsidRDefault="00BF508D" w:rsidP="00BF508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449F2">
              <w:rPr>
                <w:rFonts w:ascii="Times New Roman" w:hAnsi="Times New Roman"/>
                <w:sz w:val="24"/>
              </w:rPr>
              <w:t>Программно-аппаратный комплекс психофизиологических исследований ПАКПФ-02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508D" w:rsidRDefault="002449F2" w:rsidP="00BF5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08D" w:rsidTr="00297B3B"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08D" w:rsidRPr="002449F2" w:rsidRDefault="00BF508D" w:rsidP="00BF508D">
            <w:pPr>
              <w:pStyle w:val="a3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449F2">
              <w:rPr>
                <w:rFonts w:ascii="Times New Roman" w:hAnsi="Times New Roman"/>
                <w:sz w:val="24"/>
              </w:rPr>
              <w:t xml:space="preserve">Сплит-система </w:t>
            </w:r>
            <w:r w:rsidRPr="002449F2">
              <w:rPr>
                <w:rFonts w:ascii="Times New Roman" w:hAnsi="Times New Roman"/>
                <w:sz w:val="24"/>
                <w:lang w:val="en-US"/>
              </w:rPr>
              <w:t>VESTEL D9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508D" w:rsidRDefault="002449F2" w:rsidP="00BF5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08D" w:rsidTr="00297B3B"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08D" w:rsidRPr="002449F2" w:rsidRDefault="00BF508D" w:rsidP="00BF508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449F2">
              <w:rPr>
                <w:rFonts w:ascii="Times New Roman" w:hAnsi="Times New Roman"/>
                <w:sz w:val="24"/>
              </w:rPr>
              <w:t>Корпусная мебель «Малгося» (447 см*202 см)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508D" w:rsidRDefault="002449F2" w:rsidP="00BF5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секция</w:t>
            </w:r>
          </w:p>
        </w:tc>
      </w:tr>
      <w:tr w:rsidR="00BF508D" w:rsidTr="00297B3B"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08D" w:rsidRPr="002449F2" w:rsidRDefault="00BF508D" w:rsidP="00BF508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449F2">
              <w:rPr>
                <w:rFonts w:ascii="Times New Roman" w:hAnsi="Times New Roman"/>
                <w:sz w:val="24"/>
              </w:rPr>
              <w:t>Световой стол для рисования песком (70*60*63 см) с подсветкой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508D" w:rsidRDefault="002449F2" w:rsidP="00BF5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08D" w:rsidTr="00297B3B"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08D" w:rsidRPr="002449F2" w:rsidRDefault="00BF508D" w:rsidP="00BF508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449F2">
              <w:rPr>
                <w:rFonts w:ascii="Times New Roman" w:hAnsi="Times New Roman"/>
                <w:sz w:val="24"/>
              </w:rPr>
              <w:t>Тактильная панель с декоративными элементами (75*120 см)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508D" w:rsidRDefault="002449F2" w:rsidP="00BF5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08D" w:rsidTr="00297B3B"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08D" w:rsidRPr="002449F2" w:rsidRDefault="00BF508D" w:rsidP="00BF508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449F2">
              <w:rPr>
                <w:rFonts w:ascii="Times New Roman" w:hAnsi="Times New Roman"/>
                <w:sz w:val="24"/>
              </w:rPr>
              <w:t>Детское зеркальное панно (150*100)</w:t>
            </w:r>
            <w:r w:rsidR="002449F2">
              <w:rPr>
                <w:rFonts w:ascii="Times New Roman" w:hAnsi="Times New Roman"/>
                <w:sz w:val="24"/>
              </w:rPr>
              <w:t xml:space="preserve"> </w:t>
            </w:r>
            <w:r w:rsidRPr="002449F2">
              <w:rPr>
                <w:rFonts w:ascii="Times New Roman" w:hAnsi="Times New Roman"/>
                <w:sz w:val="24"/>
              </w:rPr>
              <w:t>АЛ 417/1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508D" w:rsidRDefault="002449F2" w:rsidP="00BF5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49F2" w:rsidTr="008426EE"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9F2" w:rsidRPr="002449F2" w:rsidRDefault="002449F2" w:rsidP="002449F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449F2">
              <w:rPr>
                <w:rFonts w:ascii="Times New Roman" w:hAnsi="Times New Roman"/>
                <w:sz w:val="24"/>
              </w:rPr>
              <w:t>Интерактивная воздушнопузырьковая трубка «Мечта с пультом управления»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449F2" w:rsidRDefault="002449F2" w:rsidP="0024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49F2" w:rsidTr="008426EE"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9F2" w:rsidRPr="002449F2" w:rsidRDefault="002449F2" w:rsidP="002449F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449F2">
              <w:rPr>
                <w:rFonts w:ascii="Times New Roman" w:hAnsi="Times New Roman"/>
                <w:sz w:val="24"/>
              </w:rPr>
              <w:t>Мягкая платформа для воздушнопузырьковой трубки (1/4 круга)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449F2" w:rsidRDefault="002449F2" w:rsidP="0024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49F2" w:rsidTr="008426EE"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9F2" w:rsidRPr="002449F2" w:rsidRDefault="002449F2" w:rsidP="002449F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449F2">
              <w:rPr>
                <w:rFonts w:ascii="Times New Roman" w:hAnsi="Times New Roman"/>
                <w:sz w:val="24"/>
              </w:rPr>
              <w:t>Набор из четырех клавиш управления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449F2" w:rsidRDefault="002449F2" w:rsidP="0024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49F2" w:rsidTr="008426EE"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9F2" w:rsidRPr="002449F2" w:rsidRDefault="002449F2" w:rsidP="002449F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449F2">
              <w:rPr>
                <w:rFonts w:ascii="Times New Roman" w:hAnsi="Times New Roman"/>
                <w:sz w:val="24"/>
              </w:rPr>
              <w:t>Световой проектор «Жар птица»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449F2" w:rsidRDefault="002449F2" w:rsidP="0024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49F2" w:rsidTr="008426EE"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9F2" w:rsidRPr="002449F2" w:rsidRDefault="002449F2" w:rsidP="002449F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449F2">
              <w:rPr>
                <w:rFonts w:ascii="Times New Roman" w:hAnsi="Times New Roman"/>
                <w:sz w:val="24"/>
              </w:rPr>
              <w:t>Вибромузыкальный сухой бассейн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449F2" w:rsidRDefault="002449F2" w:rsidP="0024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49F2" w:rsidTr="008426EE"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9F2" w:rsidRPr="002449F2" w:rsidRDefault="002449F2" w:rsidP="002449F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449F2">
              <w:rPr>
                <w:rFonts w:ascii="Times New Roman" w:hAnsi="Times New Roman"/>
                <w:sz w:val="24"/>
              </w:rPr>
              <w:t>Тактильная дорожка (7 составных модулей)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449F2" w:rsidRDefault="002449F2" w:rsidP="0024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49F2" w:rsidTr="008426EE"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9F2" w:rsidRPr="002449F2" w:rsidRDefault="002449F2" w:rsidP="002449F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449F2">
              <w:rPr>
                <w:rFonts w:ascii="Times New Roman" w:hAnsi="Times New Roman"/>
                <w:sz w:val="24"/>
              </w:rPr>
              <w:t>Фиброоптическая занавесь (150 волокон) с источником света и настенным креплением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449F2" w:rsidRDefault="002449F2" w:rsidP="0024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49F2" w:rsidTr="00BF508D"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449F2" w:rsidRPr="002449F2" w:rsidRDefault="002449F2" w:rsidP="002449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49F2">
              <w:rPr>
                <w:rFonts w:ascii="Times New Roman" w:hAnsi="Times New Roman"/>
                <w:sz w:val="24"/>
                <w:szCs w:val="24"/>
              </w:rPr>
              <w:t>Аппаратный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9F2">
              <w:rPr>
                <w:rFonts w:ascii="Times New Roman" w:hAnsi="Times New Roman"/>
                <w:sz w:val="24"/>
                <w:szCs w:val="24"/>
              </w:rPr>
              <w:t>комплекс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9F2">
              <w:rPr>
                <w:rFonts w:ascii="Times New Roman" w:hAnsi="Times New Roman"/>
                <w:sz w:val="24"/>
                <w:szCs w:val="24"/>
              </w:rPr>
              <w:t>аудио-психофонологической стимуляции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9F2">
              <w:rPr>
                <w:rFonts w:ascii="Times New Roman" w:hAnsi="Times New Roman"/>
                <w:sz w:val="24"/>
                <w:szCs w:val="24"/>
              </w:rPr>
              <w:t>по методу "Томатис"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449F2" w:rsidRDefault="002449F2" w:rsidP="006B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D26FD" w:rsidRDefault="00AD26FD" w:rsidP="002449F2">
      <w:pPr>
        <w:pStyle w:val="a3"/>
        <w:rPr>
          <w:rFonts w:ascii="Times New Roman" w:hAnsi="Times New Roman" w:cs="Times New Roman"/>
          <w:b/>
          <w:sz w:val="28"/>
        </w:rPr>
      </w:pPr>
    </w:p>
    <w:p w:rsidR="00AD26FD" w:rsidRDefault="00AD26FD" w:rsidP="00AD26F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Кабинет для занятий АФК</w:t>
      </w:r>
    </w:p>
    <w:p w:rsidR="00AD26FD" w:rsidRDefault="00AD26FD" w:rsidP="00AD26F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D26FD" w:rsidRDefault="00AD26FD" w:rsidP="00AD26F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D26FD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4434840" cy="3326130"/>
            <wp:effectExtent l="0" t="0" r="3810" b="7620"/>
            <wp:docPr id="6" name="Рисунок 6" descr="C:\Users\user\Desktop\ФОТО\Фото учреждения\Кабинет АФ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\Фото учреждения\Кабинет АФК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115" cy="332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6FD" w:rsidRDefault="00AD26FD" w:rsidP="00AD26F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1"/>
        <w:tblW w:w="7796" w:type="dxa"/>
        <w:tblInd w:w="1413" w:type="dxa"/>
        <w:tblLayout w:type="fixed"/>
        <w:tblLook w:val="04A0" w:firstRow="1" w:lastRow="0" w:firstColumn="1" w:lastColumn="0" w:noHBand="0" w:noVBand="1"/>
      </w:tblPr>
      <w:tblGrid>
        <w:gridCol w:w="5953"/>
        <w:gridCol w:w="1843"/>
      </w:tblGrid>
      <w:tr w:rsidR="00EB2794" w:rsidRPr="00016C55" w:rsidTr="002449F2">
        <w:trPr>
          <w:trHeight w:val="479"/>
        </w:trPr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794" w:rsidRPr="00EB2794" w:rsidRDefault="00EB2794" w:rsidP="00EB2794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B2794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794" w:rsidRPr="00EB2794" w:rsidRDefault="00EB2794" w:rsidP="00EB2794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B2794">
              <w:rPr>
                <w:rFonts w:ascii="Times New Roman" w:hAnsi="Times New Roman"/>
                <w:b/>
                <w:sz w:val="24"/>
              </w:rPr>
              <w:t>Кол-во</w:t>
            </w:r>
          </w:p>
        </w:tc>
      </w:tr>
      <w:tr w:rsidR="00EB2794" w:rsidRPr="00016C55" w:rsidTr="002449F2"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AD26FD" w:rsidRDefault="00EB2794" w:rsidP="00EB2794">
            <w:pPr>
              <w:pStyle w:val="a3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Балансир деревянный большой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AD26FD" w:rsidRDefault="00EB2794" w:rsidP="00EB279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1</w:t>
            </w:r>
          </w:p>
        </w:tc>
      </w:tr>
      <w:tr w:rsidR="00EB2794" w:rsidRPr="00016C55" w:rsidTr="002449F2"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AD26FD" w:rsidRDefault="00EB2794" w:rsidP="00EB2794">
            <w:pPr>
              <w:pStyle w:val="a3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Кольцеброс</w:t>
            </w:r>
            <w:bookmarkStart w:id="0" w:name="_GoBack"/>
            <w:bookmarkEnd w:id="0"/>
            <w:r w:rsidRPr="00AD26FD">
              <w:rPr>
                <w:rFonts w:ascii="Times New Roman" w:hAnsi="Times New Roman"/>
                <w:sz w:val="24"/>
              </w:rPr>
              <w:t xml:space="preserve"> «Жираф»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AD26FD" w:rsidRDefault="00EB2794" w:rsidP="00EB279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1</w:t>
            </w:r>
          </w:p>
        </w:tc>
      </w:tr>
      <w:tr w:rsidR="00EB2794" w:rsidRPr="00016C55" w:rsidTr="002449F2"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AD26FD" w:rsidRDefault="00EB2794" w:rsidP="00EB2794">
            <w:pPr>
              <w:pStyle w:val="a3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Эластичная лента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AD26FD" w:rsidRDefault="00EB2794" w:rsidP="00EB279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1</w:t>
            </w:r>
          </w:p>
        </w:tc>
      </w:tr>
      <w:tr w:rsidR="00EB2794" w:rsidRPr="00016C55" w:rsidTr="002449F2"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AD26FD" w:rsidRDefault="00EB2794" w:rsidP="00EB2794">
            <w:pPr>
              <w:pStyle w:val="a3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Тоннель спортивный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AD26FD" w:rsidRDefault="00EB2794" w:rsidP="00EB279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1</w:t>
            </w:r>
          </w:p>
        </w:tc>
      </w:tr>
      <w:tr w:rsidR="00EB2794" w:rsidRPr="00016C55" w:rsidTr="002449F2"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AD26FD" w:rsidRDefault="00EB2794" w:rsidP="00EB2794">
            <w:pPr>
              <w:pStyle w:val="a3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Машинки игрушечные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AD26FD" w:rsidRDefault="00EB2794" w:rsidP="00EB279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2</w:t>
            </w:r>
          </w:p>
        </w:tc>
      </w:tr>
      <w:tr w:rsidR="00EB2794" w:rsidRPr="00016C55" w:rsidTr="002449F2"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AD26FD" w:rsidRDefault="00EB2794" w:rsidP="00EB2794">
            <w:pPr>
              <w:pStyle w:val="a3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Мячи резиновые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AD26FD" w:rsidRDefault="00EB2794" w:rsidP="00EB279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EB2794" w:rsidRPr="00016C55" w:rsidTr="002449F2"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AD26FD" w:rsidRDefault="00EB2794" w:rsidP="00EB2794">
            <w:pPr>
              <w:pStyle w:val="a3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Фитбол малый розовый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AD26FD" w:rsidRDefault="00EB2794" w:rsidP="00EB279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1</w:t>
            </w:r>
          </w:p>
        </w:tc>
      </w:tr>
      <w:tr w:rsidR="00EB2794" w:rsidRPr="00016C55" w:rsidTr="002449F2"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AD26FD" w:rsidRDefault="00EB2794" w:rsidP="00EB2794">
            <w:pPr>
              <w:pStyle w:val="a3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Ростомер настенный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AD26FD" w:rsidRDefault="00EB2794" w:rsidP="00EB279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1</w:t>
            </w:r>
          </w:p>
        </w:tc>
      </w:tr>
      <w:tr w:rsidR="00EB2794" w:rsidRPr="00016C55" w:rsidTr="002449F2"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AD26FD" w:rsidRDefault="00EB2794" w:rsidP="00EB2794">
            <w:pPr>
              <w:pStyle w:val="a3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Обручи разноразмерные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AD26FD" w:rsidRDefault="00EB2794" w:rsidP="00EB279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3</w:t>
            </w:r>
          </w:p>
        </w:tc>
      </w:tr>
      <w:tr w:rsidR="00EB2794" w:rsidRPr="00016C55" w:rsidTr="002449F2">
        <w:trPr>
          <w:trHeight w:val="226"/>
        </w:trPr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AD26FD" w:rsidRDefault="00EB2794" w:rsidP="00EB2794">
            <w:pPr>
              <w:pStyle w:val="a3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Лоток для бумаг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AD26FD" w:rsidRDefault="00EB2794" w:rsidP="00EB279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1</w:t>
            </w:r>
          </w:p>
        </w:tc>
      </w:tr>
      <w:tr w:rsidR="00EB2794" w:rsidRPr="00C7435A" w:rsidTr="002449F2"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AD26FD" w:rsidRDefault="00EB2794" w:rsidP="00EB2794">
            <w:pPr>
              <w:pStyle w:val="a3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Органайзер канцелярский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AD26FD" w:rsidRDefault="00EB2794" w:rsidP="00EB279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D26FD">
              <w:rPr>
                <w:rFonts w:ascii="Times New Roman" w:hAnsi="Times New Roman"/>
                <w:sz w:val="24"/>
              </w:rPr>
              <w:t>1</w:t>
            </w:r>
          </w:p>
        </w:tc>
      </w:tr>
      <w:tr w:rsidR="00EB2794" w:rsidRPr="00C7435A" w:rsidTr="002449F2"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EB2794" w:rsidRDefault="00EB2794" w:rsidP="00EB2794">
            <w:pPr>
              <w:pStyle w:val="a3"/>
              <w:rPr>
                <w:rFonts w:ascii="Times New Roman" w:hAnsi="Times New Roman"/>
                <w:sz w:val="24"/>
              </w:rPr>
            </w:pPr>
            <w:r w:rsidRPr="00EB2794">
              <w:rPr>
                <w:rFonts w:ascii="Times New Roman" w:hAnsi="Times New Roman"/>
                <w:sz w:val="24"/>
              </w:rPr>
              <w:t>Сенсорная тропа для ног АЛ 415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AD26FD" w:rsidRDefault="00EB2794" w:rsidP="00EB279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B2794" w:rsidRPr="00C7435A" w:rsidTr="002449F2"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EB2794" w:rsidRDefault="00EB2794" w:rsidP="00EB2794">
            <w:pPr>
              <w:pStyle w:val="a3"/>
              <w:rPr>
                <w:rFonts w:ascii="Times New Roman" w:hAnsi="Times New Roman"/>
                <w:sz w:val="24"/>
              </w:rPr>
            </w:pPr>
            <w:r w:rsidRPr="00EB2794">
              <w:rPr>
                <w:rFonts w:ascii="Times New Roman" w:hAnsi="Times New Roman"/>
                <w:sz w:val="24"/>
              </w:rPr>
              <w:t xml:space="preserve">Телевизор </w:t>
            </w:r>
            <w:r w:rsidRPr="00EB2794">
              <w:rPr>
                <w:rFonts w:ascii="Times New Roman" w:hAnsi="Times New Roman"/>
                <w:sz w:val="24"/>
                <w:lang w:val="en-US"/>
              </w:rPr>
              <w:t>TCL</w:t>
            </w:r>
            <w:r w:rsidRPr="00EB2794">
              <w:rPr>
                <w:rFonts w:ascii="Times New Roman" w:hAnsi="Times New Roman"/>
                <w:sz w:val="24"/>
              </w:rPr>
              <w:t xml:space="preserve"> </w:t>
            </w:r>
            <w:r w:rsidRPr="00EB2794">
              <w:rPr>
                <w:rFonts w:ascii="Times New Roman" w:hAnsi="Times New Roman"/>
                <w:sz w:val="24"/>
                <w:lang w:val="en-US"/>
              </w:rPr>
              <w:t>LED</w:t>
            </w:r>
            <w:r w:rsidRPr="00EB2794">
              <w:rPr>
                <w:rFonts w:ascii="Times New Roman" w:hAnsi="Times New Roman"/>
                <w:sz w:val="24"/>
              </w:rPr>
              <w:t xml:space="preserve"> </w:t>
            </w:r>
            <w:r w:rsidRPr="00EB2794">
              <w:rPr>
                <w:rFonts w:ascii="Times New Roman" w:hAnsi="Times New Roman"/>
                <w:sz w:val="24"/>
                <w:lang w:val="en-US"/>
              </w:rPr>
              <w:t>L</w:t>
            </w:r>
            <w:r w:rsidRPr="00EB2794">
              <w:rPr>
                <w:rFonts w:ascii="Times New Roman" w:hAnsi="Times New Roman"/>
                <w:sz w:val="24"/>
              </w:rPr>
              <w:t>40</w:t>
            </w:r>
            <w:r w:rsidRPr="00EB2794">
              <w:rPr>
                <w:rFonts w:ascii="Times New Roman" w:hAnsi="Times New Roman"/>
                <w:sz w:val="24"/>
                <w:lang w:val="en-US"/>
              </w:rPr>
              <w:t>S</w:t>
            </w:r>
            <w:r w:rsidRPr="00EB2794">
              <w:rPr>
                <w:rFonts w:ascii="Times New Roman" w:hAnsi="Times New Roman"/>
                <w:sz w:val="24"/>
              </w:rPr>
              <w:t xml:space="preserve">6500 </w:t>
            </w:r>
            <w:r w:rsidRPr="00EB2794">
              <w:rPr>
                <w:rFonts w:ascii="Times New Roman" w:hAnsi="Times New Roman"/>
                <w:sz w:val="24"/>
                <w:lang w:val="en-US"/>
              </w:rPr>
              <w:t>Smart</w:t>
            </w:r>
            <w:r w:rsidRPr="00EB2794">
              <w:rPr>
                <w:rFonts w:ascii="Times New Roman" w:hAnsi="Times New Roman"/>
                <w:sz w:val="24"/>
              </w:rPr>
              <w:t xml:space="preserve"> 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B2794">
              <w:rPr>
                <w:rFonts w:ascii="Times New Roman" w:hAnsi="Times New Roman"/>
                <w:sz w:val="24"/>
              </w:rPr>
              <w:t>кронштейне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AD26FD" w:rsidRDefault="00EB2794" w:rsidP="00EB279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B2794" w:rsidRPr="00C7435A" w:rsidTr="002449F2"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EB2794" w:rsidRDefault="00EB2794" w:rsidP="00EB2794">
            <w:pPr>
              <w:pStyle w:val="a3"/>
              <w:rPr>
                <w:rFonts w:ascii="Times New Roman" w:hAnsi="Times New Roman"/>
                <w:sz w:val="24"/>
              </w:rPr>
            </w:pPr>
            <w:r w:rsidRPr="00EB2794">
              <w:rPr>
                <w:rFonts w:ascii="Times New Roman" w:hAnsi="Times New Roman"/>
                <w:sz w:val="24"/>
              </w:rPr>
              <w:t>Сенсорная тропа для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B2794">
              <w:rPr>
                <w:rFonts w:ascii="Times New Roman" w:hAnsi="Times New Roman"/>
                <w:sz w:val="24"/>
              </w:rPr>
              <w:t>ног АЛ 415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AD26FD" w:rsidRDefault="00EB2794" w:rsidP="00EB279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B2794" w:rsidRPr="00C7435A" w:rsidTr="002449F2"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EB2794" w:rsidRDefault="00EB2794" w:rsidP="00EB2794">
            <w:pPr>
              <w:pStyle w:val="a3"/>
              <w:rPr>
                <w:rFonts w:ascii="Times New Roman" w:hAnsi="Times New Roman"/>
                <w:sz w:val="24"/>
              </w:rPr>
            </w:pPr>
            <w:r w:rsidRPr="00EB2794">
              <w:rPr>
                <w:rFonts w:ascii="Times New Roman" w:hAnsi="Times New Roman"/>
                <w:sz w:val="24"/>
              </w:rPr>
              <w:t>"Волшебный шатер, D</w:t>
            </w:r>
            <w:r w:rsidR="002449F2">
              <w:rPr>
                <w:rFonts w:ascii="Times New Roman" w:hAnsi="Times New Roman"/>
                <w:sz w:val="24"/>
              </w:rPr>
              <w:t xml:space="preserve"> 135*210"</w:t>
            </w:r>
            <w:r w:rsidR="002449F2">
              <w:rPr>
                <w:rFonts w:ascii="Times New Roman" w:hAnsi="Times New Roman"/>
                <w:sz w:val="24"/>
              </w:rPr>
              <w:tab/>
            </w:r>
            <w:r w:rsidR="002449F2">
              <w:rPr>
                <w:rFonts w:ascii="Times New Roman" w:hAnsi="Times New Roman"/>
                <w:sz w:val="24"/>
              </w:rPr>
              <w:tab/>
            </w:r>
            <w:r w:rsidR="002449F2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AD26FD" w:rsidRDefault="00EB2794" w:rsidP="00EB279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B2794" w:rsidRPr="00C7435A" w:rsidTr="002449F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B2794" w:rsidRPr="00EB2794" w:rsidRDefault="00EB2794" w:rsidP="00EB2794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Детская полоса препятствий №4 (12 </w:t>
            </w:r>
            <w:r w:rsidRPr="00EB2794">
              <w:rPr>
                <w:rFonts w:ascii="Times New Roman" w:hAnsi="Times New Roman"/>
                <w:color w:val="000000"/>
                <w:sz w:val="24"/>
              </w:rPr>
              <w:t>элементов)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AD26FD" w:rsidRDefault="00EB2794" w:rsidP="00EB279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B2794" w:rsidRPr="00C7435A" w:rsidTr="002449F2"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EB2794" w:rsidRDefault="00EB2794" w:rsidP="00EB2794">
            <w:pPr>
              <w:pStyle w:val="a3"/>
              <w:rPr>
                <w:rFonts w:ascii="Times New Roman" w:hAnsi="Times New Roman"/>
                <w:sz w:val="24"/>
              </w:rPr>
            </w:pPr>
            <w:r w:rsidRPr="00EB2794">
              <w:rPr>
                <w:rFonts w:ascii="Times New Roman" w:hAnsi="Times New Roman"/>
                <w:sz w:val="24"/>
              </w:rPr>
              <w:t xml:space="preserve">"Модульный набор "Модуль-игра"" 27 </w:t>
            </w:r>
            <w:r w:rsidR="002449F2">
              <w:rPr>
                <w:rFonts w:ascii="Times New Roman" w:hAnsi="Times New Roman"/>
                <w:sz w:val="24"/>
              </w:rPr>
              <w:t>модулей"</w:t>
            </w:r>
            <w:r w:rsidR="002449F2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AD26FD" w:rsidRDefault="00EB2794" w:rsidP="00EB279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B2794" w:rsidRPr="00C7435A" w:rsidTr="002449F2"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EB2794" w:rsidRDefault="00EB2794" w:rsidP="00EB2794">
            <w:pPr>
              <w:pStyle w:val="a3"/>
              <w:rPr>
                <w:rFonts w:ascii="Times New Roman" w:hAnsi="Times New Roman"/>
                <w:sz w:val="24"/>
              </w:rPr>
            </w:pPr>
            <w:r w:rsidRPr="00EB2794">
              <w:rPr>
                <w:rFonts w:ascii="Times New Roman" w:hAnsi="Times New Roman"/>
                <w:sz w:val="24"/>
              </w:rPr>
              <w:t>"Шведская стенк</w:t>
            </w:r>
            <w:r w:rsidR="002449F2">
              <w:rPr>
                <w:rFonts w:ascii="Times New Roman" w:hAnsi="Times New Roman"/>
                <w:sz w:val="24"/>
              </w:rPr>
              <w:t>а Альбатросик комплект Д RT"</w:t>
            </w:r>
            <w:r w:rsidR="002449F2">
              <w:rPr>
                <w:rFonts w:ascii="Times New Roman" w:hAnsi="Times New Roman"/>
                <w:sz w:val="24"/>
              </w:rPr>
              <w:tab/>
            </w:r>
            <w:r w:rsidR="002449F2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AD26FD" w:rsidRDefault="00EB2794" w:rsidP="00EB279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B2794" w:rsidRPr="00C7435A" w:rsidTr="002449F2"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EB2794" w:rsidRDefault="00EB2794" w:rsidP="00EB2794">
            <w:pPr>
              <w:pStyle w:val="a3"/>
              <w:rPr>
                <w:rFonts w:ascii="Times New Roman" w:hAnsi="Times New Roman"/>
                <w:sz w:val="24"/>
              </w:rPr>
            </w:pPr>
            <w:r w:rsidRPr="00EB2794">
              <w:rPr>
                <w:rFonts w:ascii="Times New Roman" w:hAnsi="Times New Roman"/>
                <w:sz w:val="24"/>
              </w:rPr>
              <w:t>Сенсорная тропа для ног АЛ 415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AD26FD" w:rsidRDefault="00EB2794" w:rsidP="00EB279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B2794" w:rsidRPr="00C7435A" w:rsidTr="002449F2"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EB2794" w:rsidRDefault="00EB2794" w:rsidP="00EB2794">
            <w:pPr>
              <w:pStyle w:val="a3"/>
              <w:rPr>
                <w:rFonts w:ascii="Times New Roman" w:hAnsi="Times New Roman"/>
                <w:sz w:val="24"/>
              </w:rPr>
            </w:pPr>
            <w:r w:rsidRPr="00EB2794">
              <w:rPr>
                <w:rFonts w:ascii="Times New Roman" w:hAnsi="Times New Roman"/>
                <w:sz w:val="24"/>
              </w:rPr>
              <w:t>"Беговая дорожка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B2794">
              <w:rPr>
                <w:rFonts w:ascii="Times New Roman" w:hAnsi="Times New Roman"/>
                <w:sz w:val="24"/>
              </w:rPr>
              <w:t>UNIXFIT ST-310"</w:t>
            </w:r>
            <w:r w:rsidRPr="00EB2794">
              <w:rPr>
                <w:rFonts w:ascii="Times New Roman" w:hAnsi="Times New Roman"/>
                <w:sz w:val="24"/>
              </w:rPr>
              <w:tab/>
            </w:r>
            <w:r w:rsidRPr="00EB2794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AD26FD" w:rsidRDefault="00EB2794" w:rsidP="00EB279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B2794" w:rsidRPr="00C7435A" w:rsidTr="002449F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B2794" w:rsidRPr="00EB2794" w:rsidRDefault="00EB2794" w:rsidP="00EB2794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Велотренажер DFС </w:t>
            </w:r>
            <w:r w:rsidRPr="00EB2794">
              <w:rPr>
                <w:rFonts w:ascii="Times New Roman" w:hAnsi="Times New Roman"/>
                <w:color w:val="000000"/>
                <w:sz w:val="24"/>
              </w:rPr>
              <w:t>B8607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AD26FD" w:rsidRDefault="00EB2794" w:rsidP="00EB279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B2794" w:rsidRPr="00C7435A" w:rsidTr="002449F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B2794" w:rsidRPr="00EB2794" w:rsidRDefault="00EB2794" w:rsidP="00EB2794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Гребной тренажер </w:t>
            </w:r>
            <w:r w:rsidRPr="00EB2794">
              <w:rPr>
                <w:rFonts w:ascii="Times New Roman" w:hAnsi="Times New Roman"/>
                <w:color w:val="000000"/>
                <w:sz w:val="24"/>
              </w:rPr>
              <w:t>DFC R02M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AD26FD" w:rsidRDefault="00EB2794" w:rsidP="00EB279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B2794" w:rsidRPr="00C7435A" w:rsidTr="002449F2"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EB2794" w:rsidRDefault="00EB2794" w:rsidP="00EB2794">
            <w:pPr>
              <w:pStyle w:val="a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Сплит-система №09 </w:t>
            </w:r>
            <w:proofErr w:type="spellStart"/>
            <w:r w:rsidRPr="00EB2794">
              <w:rPr>
                <w:rFonts w:ascii="Times New Roman" w:hAnsi="Times New Roman"/>
                <w:color w:val="000000"/>
                <w:sz w:val="24"/>
              </w:rPr>
              <w:t>Roland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AD26FD" w:rsidRDefault="00EB2794" w:rsidP="00EB279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B2794" w:rsidRPr="00C7435A" w:rsidTr="002449F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B2794" w:rsidRPr="00EB2794" w:rsidRDefault="00EB2794" w:rsidP="00EB2794">
            <w:pPr>
              <w:pStyle w:val="a3"/>
              <w:rPr>
                <w:rFonts w:ascii="Times New Roman" w:hAnsi="Times New Roman"/>
                <w:sz w:val="24"/>
              </w:rPr>
            </w:pPr>
            <w:r w:rsidRPr="00EB2794">
              <w:rPr>
                <w:rFonts w:ascii="Times New Roman" w:hAnsi="Times New Roman"/>
                <w:color w:val="000000"/>
                <w:sz w:val="24"/>
              </w:rPr>
              <w:t>Школа физкультминуток 1-4 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AD26FD" w:rsidRDefault="00EB2794" w:rsidP="00EB279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B2794" w:rsidRPr="00C7435A" w:rsidTr="002449F2"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794" w:rsidRPr="00EB2794" w:rsidRDefault="00EB2794" w:rsidP="00EB2794">
            <w:pPr>
              <w:pStyle w:val="a3"/>
              <w:rPr>
                <w:rFonts w:ascii="Times New Roman" w:hAnsi="Times New Roman"/>
                <w:sz w:val="24"/>
              </w:rPr>
            </w:pPr>
            <w:r w:rsidRPr="00EB2794">
              <w:rPr>
                <w:rFonts w:ascii="Times New Roman" w:hAnsi="Times New Roman"/>
                <w:color w:val="000000"/>
                <w:sz w:val="24"/>
              </w:rPr>
              <w:t>Гантели 1,5 кг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94" w:rsidRPr="00AD26FD" w:rsidRDefault="00EB2794" w:rsidP="00EB279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AD26FD" w:rsidRDefault="00AD26FD" w:rsidP="00AD26F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D26FD" w:rsidRDefault="00AD26FD" w:rsidP="00AD26FD">
      <w:pPr>
        <w:tabs>
          <w:tab w:val="left" w:pos="6228"/>
        </w:tabs>
      </w:pPr>
      <w:r>
        <w:tab/>
      </w:r>
    </w:p>
    <w:p w:rsidR="00AD26FD" w:rsidRPr="00AD26FD" w:rsidRDefault="00AD26FD" w:rsidP="00AD26FD">
      <w:pPr>
        <w:tabs>
          <w:tab w:val="left" w:pos="6228"/>
        </w:tabs>
      </w:pPr>
    </w:p>
    <w:sectPr w:rsidR="00AD26FD" w:rsidRPr="00AD26FD" w:rsidSect="00AD26FD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DB"/>
    <w:rsid w:val="002449F2"/>
    <w:rsid w:val="003C23DB"/>
    <w:rsid w:val="0060337A"/>
    <w:rsid w:val="006B5D12"/>
    <w:rsid w:val="00AD26FD"/>
    <w:rsid w:val="00AF3641"/>
    <w:rsid w:val="00BF508D"/>
    <w:rsid w:val="00C718AF"/>
    <w:rsid w:val="00EB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85BB8-32A2-4D49-9E79-1ED32B93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6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3DB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AD26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AD2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2024-02-15T12:21:00Z</dcterms:created>
  <dcterms:modified xsi:type="dcterms:W3CDTF">2024-02-16T06:04:00Z</dcterms:modified>
</cp:coreProperties>
</file>